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31A" w:rsidRDefault="009A231A" w:rsidP="009A231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2785745</wp:posOffset>
            </wp:positionH>
            <wp:positionV relativeFrom="paragraph">
              <wp:posOffset>-396240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9A231A" w:rsidRDefault="009A231A" w:rsidP="009A231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A231A" w:rsidRPr="00163442" w:rsidRDefault="009A231A" w:rsidP="009A231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 xml:space="preserve">СОВЕТ ДЕПУТАТОВ СЕВЕРНОГО РАЙОНА </w:t>
      </w:r>
    </w:p>
    <w:p w:rsidR="009A231A" w:rsidRDefault="009A231A" w:rsidP="009A231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6344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A231A" w:rsidRDefault="009A231A" w:rsidP="009A231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9A231A" w:rsidRPr="00163442" w:rsidRDefault="009A231A" w:rsidP="009A23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31A" w:rsidRDefault="009A231A" w:rsidP="009A23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44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A231A" w:rsidRDefault="009A231A" w:rsidP="009A23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26-й сессии</w:t>
      </w:r>
    </w:p>
    <w:p w:rsidR="009A231A" w:rsidRPr="00332002" w:rsidRDefault="009A231A" w:rsidP="009A23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231A" w:rsidRDefault="009A231A" w:rsidP="009A231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23.05.2014       </w:t>
      </w:r>
      <w:r w:rsidRPr="00FD38B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95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r w:rsidRPr="00FD38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332002">
        <w:rPr>
          <w:rFonts w:ascii="Times New Roman" w:hAnsi="Times New Roman" w:cs="Times New Roman"/>
          <w:sz w:val="28"/>
          <w:szCs w:val="28"/>
        </w:rPr>
        <w:t>№</w:t>
      </w:r>
      <w:r w:rsidR="0019526E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446B69" w:rsidRDefault="009A231A" w:rsidP="009A231A">
      <w:pPr>
        <w:pStyle w:val="ConsPlusNormal"/>
        <w:widowControl/>
        <w:ind w:firstLine="0"/>
        <w:rPr>
          <w:sz w:val="28"/>
          <w:szCs w:val="28"/>
        </w:rPr>
      </w:pPr>
      <w:r w:rsidRPr="003320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B69" w:rsidRDefault="00446B69" w:rsidP="00446B6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446B69" w:rsidRDefault="00446B69" w:rsidP="009A23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17.12.2013 № 8 </w:t>
      </w:r>
    </w:p>
    <w:p w:rsidR="00446B69" w:rsidRDefault="00446B69" w:rsidP="00446B69">
      <w:pPr>
        <w:rPr>
          <w:sz w:val="28"/>
          <w:szCs w:val="28"/>
        </w:rPr>
      </w:pPr>
    </w:p>
    <w:p w:rsidR="00446B69" w:rsidRDefault="00446B69" w:rsidP="00446B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</w:t>
      </w:r>
      <w:r w:rsidR="00BE67C0">
        <w:rPr>
          <w:sz w:val="28"/>
          <w:szCs w:val="28"/>
        </w:rPr>
        <w:t xml:space="preserve">Закона Новосибирской области от 16.05.2014 №436-ОЗ «О внесении изменений в Закон Новосибирской области «Об областном бюджете Новосибирской области на 2014 год и плановый период 2015-2016 годов» и </w:t>
      </w:r>
      <w:r>
        <w:rPr>
          <w:sz w:val="28"/>
          <w:szCs w:val="28"/>
        </w:rPr>
        <w:t xml:space="preserve">изменений по собственным доходам, Совет депутатов Северного района Новосибирской области </w:t>
      </w:r>
    </w:p>
    <w:p w:rsidR="00446B69" w:rsidRDefault="00446B69" w:rsidP="0019526E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46B69" w:rsidRDefault="00446B69" w:rsidP="00446B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Внести в решение  Совета депутатов Северного района Новосибирской области  от 17.12.2013 № 8 «О местном бюджете Северного района Новосибирской области на 2014 год и плановый период 2015 и 2016 годов»</w:t>
      </w:r>
      <w:r w:rsidR="00167227">
        <w:rPr>
          <w:sz w:val="28"/>
          <w:szCs w:val="28"/>
        </w:rPr>
        <w:t xml:space="preserve"> (с изменениями, внесенными решением Совета депутатов Северного района Новосибирской области от 05.03.2014 № 11) </w:t>
      </w:r>
      <w:r>
        <w:rPr>
          <w:sz w:val="28"/>
          <w:szCs w:val="28"/>
        </w:rPr>
        <w:t xml:space="preserve"> следующие изменения:</w:t>
      </w:r>
    </w:p>
    <w:p w:rsidR="00446B69" w:rsidRDefault="00446B69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«5</w:t>
      </w:r>
      <w:r w:rsidR="00E33AE0">
        <w:rPr>
          <w:sz w:val="28"/>
          <w:szCs w:val="28"/>
        </w:rPr>
        <w:t>47945,5</w:t>
      </w:r>
      <w:r>
        <w:rPr>
          <w:sz w:val="28"/>
          <w:szCs w:val="28"/>
        </w:rPr>
        <w:t>» заменить цифрами    «5</w:t>
      </w:r>
      <w:r w:rsidR="00E33AE0">
        <w:rPr>
          <w:sz w:val="28"/>
          <w:szCs w:val="28"/>
        </w:rPr>
        <w:t>79192,4</w:t>
      </w:r>
      <w:r>
        <w:rPr>
          <w:sz w:val="28"/>
          <w:szCs w:val="28"/>
        </w:rPr>
        <w:t>», цифры «</w:t>
      </w:r>
      <w:r w:rsidR="00E33AE0">
        <w:rPr>
          <w:sz w:val="28"/>
          <w:szCs w:val="28"/>
        </w:rPr>
        <w:t>499925,6</w:t>
      </w:r>
      <w:r>
        <w:rPr>
          <w:sz w:val="28"/>
          <w:szCs w:val="28"/>
        </w:rPr>
        <w:t>» заменить цифрами «</w:t>
      </w:r>
      <w:r w:rsidR="00E33AE0">
        <w:rPr>
          <w:sz w:val="28"/>
          <w:szCs w:val="28"/>
        </w:rPr>
        <w:t>531172,5</w:t>
      </w:r>
      <w:r>
        <w:rPr>
          <w:sz w:val="28"/>
          <w:szCs w:val="28"/>
        </w:rPr>
        <w:t>»</w:t>
      </w:r>
      <w:r w:rsidR="00E33AE0">
        <w:rPr>
          <w:sz w:val="28"/>
          <w:szCs w:val="28"/>
        </w:rPr>
        <w:t xml:space="preserve">, цифры «477925,6» заменить </w:t>
      </w:r>
      <w:r w:rsidR="004D3D38">
        <w:rPr>
          <w:sz w:val="28"/>
          <w:szCs w:val="28"/>
        </w:rPr>
        <w:t>цифрами «509172,5»</w:t>
      </w:r>
      <w:r>
        <w:rPr>
          <w:sz w:val="28"/>
          <w:szCs w:val="28"/>
        </w:rPr>
        <w:t>.</w:t>
      </w:r>
    </w:p>
    <w:p w:rsidR="00446B69" w:rsidRDefault="00446B69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 цифры «5</w:t>
      </w:r>
      <w:r w:rsidR="004D3D38">
        <w:rPr>
          <w:sz w:val="28"/>
          <w:szCs w:val="28"/>
        </w:rPr>
        <w:t>97399,2</w:t>
      </w:r>
      <w:r>
        <w:rPr>
          <w:sz w:val="28"/>
          <w:szCs w:val="28"/>
        </w:rPr>
        <w:t>» заменить цифрами «</w:t>
      </w:r>
      <w:r w:rsidR="007E4825">
        <w:rPr>
          <w:sz w:val="28"/>
          <w:szCs w:val="28"/>
        </w:rPr>
        <w:t>629604,5</w:t>
      </w:r>
      <w:r>
        <w:rPr>
          <w:sz w:val="28"/>
          <w:szCs w:val="28"/>
        </w:rPr>
        <w:t>».</w:t>
      </w:r>
    </w:p>
    <w:p w:rsidR="00446B69" w:rsidRDefault="00446B69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</w:t>
      </w:r>
      <w:r w:rsidR="00054DDC">
        <w:rPr>
          <w:sz w:val="28"/>
          <w:szCs w:val="28"/>
        </w:rPr>
        <w:t>49453,7</w:t>
      </w:r>
      <w:r>
        <w:rPr>
          <w:sz w:val="28"/>
          <w:szCs w:val="28"/>
        </w:rPr>
        <w:t>» заменить цифрами «</w:t>
      </w:r>
      <w:r w:rsidR="007E4825">
        <w:rPr>
          <w:sz w:val="28"/>
          <w:szCs w:val="28"/>
        </w:rPr>
        <w:t>50412,1</w:t>
      </w:r>
      <w:r>
        <w:rPr>
          <w:sz w:val="28"/>
          <w:szCs w:val="28"/>
        </w:rPr>
        <w:t>».</w:t>
      </w:r>
    </w:p>
    <w:p w:rsidR="00167227" w:rsidRDefault="00167227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1 пункта </w:t>
      </w:r>
      <w:r w:rsidR="00E065EB">
        <w:rPr>
          <w:sz w:val="28"/>
          <w:szCs w:val="28"/>
        </w:rPr>
        <w:t>2</w:t>
      </w:r>
      <w:r>
        <w:rPr>
          <w:sz w:val="28"/>
          <w:szCs w:val="28"/>
        </w:rPr>
        <w:t xml:space="preserve"> цифры «</w:t>
      </w:r>
      <w:r w:rsidR="00054DDC">
        <w:rPr>
          <w:sz w:val="28"/>
          <w:szCs w:val="28"/>
        </w:rPr>
        <w:t>548633,9</w:t>
      </w:r>
      <w:r>
        <w:rPr>
          <w:sz w:val="28"/>
          <w:szCs w:val="28"/>
        </w:rPr>
        <w:t>» заменить цифрами    «</w:t>
      </w:r>
      <w:r w:rsidR="00054DDC">
        <w:rPr>
          <w:sz w:val="28"/>
          <w:szCs w:val="28"/>
        </w:rPr>
        <w:t>550936,2</w:t>
      </w:r>
      <w:r>
        <w:rPr>
          <w:sz w:val="28"/>
          <w:szCs w:val="28"/>
        </w:rPr>
        <w:t>», цифры «</w:t>
      </w:r>
      <w:r w:rsidR="00054DDC">
        <w:rPr>
          <w:sz w:val="28"/>
          <w:szCs w:val="28"/>
        </w:rPr>
        <w:t>499836,4</w:t>
      </w:r>
      <w:r w:rsidR="00E065EB">
        <w:rPr>
          <w:sz w:val="28"/>
          <w:szCs w:val="28"/>
        </w:rPr>
        <w:t xml:space="preserve"> » заменить цифрами «</w:t>
      </w:r>
      <w:r w:rsidR="008C6D80">
        <w:rPr>
          <w:sz w:val="28"/>
          <w:szCs w:val="28"/>
        </w:rPr>
        <w:t>502138,7</w:t>
      </w:r>
      <w:r>
        <w:rPr>
          <w:sz w:val="28"/>
          <w:szCs w:val="28"/>
        </w:rPr>
        <w:t>»</w:t>
      </w:r>
      <w:r w:rsidR="008C6D80">
        <w:rPr>
          <w:sz w:val="28"/>
          <w:szCs w:val="28"/>
        </w:rPr>
        <w:t>, цифры «464836,4» заменить цифрами «467138,7», цифры «792828,0» заменить цифрами «797004,2», цифры «741287,6» заменить цифрами «745463,8», цифры «706287,6» заменить цифрами «710463,8»</w:t>
      </w:r>
      <w:r>
        <w:rPr>
          <w:sz w:val="28"/>
          <w:szCs w:val="28"/>
        </w:rPr>
        <w:t>.</w:t>
      </w:r>
    </w:p>
    <w:p w:rsidR="00E065EB" w:rsidRDefault="00E065EB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2 цифры «</w:t>
      </w:r>
      <w:r w:rsidR="00C90DEE">
        <w:rPr>
          <w:sz w:val="28"/>
          <w:szCs w:val="28"/>
        </w:rPr>
        <w:t>548633,9</w:t>
      </w:r>
      <w:r>
        <w:rPr>
          <w:sz w:val="28"/>
          <w:szCs w:val="28"/>
        </w:rPr>
        <w:t>» заменить цифрами «</w:t>
      </w:r>
      <w:r w:rsidR="00C90DEE">
        <w:rPr>
          <w:sz w:val="28"/>
          <w:szCs w:val="28"/>
        </w:rPr>
        <w:t>550936,2</w:t>
      </w:r>
      <w:r>
        <w:rPr>
          <w:sz w:val="28"/>
          <w:szCs w:val="28"/>
        </w:rPr>
        <w:t>»</w:t>
      </w:r>
      <w:r w:rsidR="00C90DEE">
        <w:rPr>
          <w:sz w:val="28"/>
          <w:szCs w:val="28"/>
        </w:rPr>
        <w:t>, цифры «792828,0» заменить цифрами «</w:t>
      </w:r>
      <w:r w:rsidR="003B0CBC">
        <w:rPr>
          <w:sz w:val="28"/>
          <w:szCs w:val="28"/>
        </w:rPr>
        <w:t>797004,2»</w:t>
      </w:r>
      <w:r>
        <w:rPr>
          <w:sz w:val="28"/>
          <w:szCs w:val="28"/>
        </w:rPr>
        <w:t>.</w:t>
      </w:r>
    </w:p>
    <w:p w:rsidR="005812C2" w:rsidRDefault="005812C2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18 цифры «62763,7» заменить цифрами «65763,2».</w:t>
      </w:r>
    </w:p>
    <w:p w:rsidR="00446B69" w:rsidRDefault="00446B69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20 цифры «112</w:t>
      </w:r>
      <w:r w:rsidR="005812C2">
        <w:rPr>
          <w:sz w:val="28"/>
          <w:szCs w:val="28"/>
        </w:rPr>
        <w:t>3,8</w:t>
      </w:r>
      <w:r>
        <w:rPr>
          <w:sz w:val="28"/>
          <w:szCs w:val="28"/>
        </w:rPr>
        <w:t>» заменить цифрами «11</w:t>
      </w:r>
      <w:r w:rsidR="005812C2">
        <w:rPr>
          <w:sz w:val="28"/>
          <w:szCs w:val="28"/>
        </w:rPr>
        <w:t>7</w:t>
      </w:r>
      <w:r w:rsidR="005C1BD9">
        <w:rPr>
          <w:sz w:val="28"/>
          <w:szCs w:val="28"/>
        </w:rPr>
        <w:t>3,2</w:t>
      </w:r>
      <w:r>
        <w:rPr>
          <w:sz w:val="28"/>
          <w:szCs w:val="28"/>
        </w:rPr>
        <w:t>»</w:t>
      </w:r>
      <w:r w:rsidR="005C1BD9">
        <w:rPr>
          <w:sz w:val="28"/>
          <w:szCs w:val="28"/>
        </w:rPr>
        <w:t>.</w:t>
      </w:r>
    </w:p>
    <w:p w:rsidR="005C1BD9" w:rsidRDefault="005812C2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20 цифры «1124,3» заменить цифрами «117</w:t>
      </w:r>
      <w:r w:rsidR="005C1BD9">
        <w:rPr>
          <w:sz w:val="28"/>
          <w:szCs w:val="28"/>
        </w:rPr>
        <w:t>0,6</w:t>
      </w:r>
      <w:r>
        <w:rPr>
          <w:sz w:val="28"/>
          <w:szCs w:val="28"/>
        </w:rPr>
        <w:t>»</w:t>
      </w:r>
      <w:r w:rsidR="005C1BD9">
        <w:rPr>
          <w:sz w:val="28"/>
          <w:szCs w:val="28"/>
        </w:rPr>
        <w:t>,цифры «0,0» заменить цифрами «1170,6» .</w:t>
      </w:r>
    </w:p>
    <w:p w:rsidR="00446B69" w:rsidRDefault="00446B69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22 цифры «1</w:t>
      </w:r>
      <w:r w:rsidR="00B31E5C">
        <w:rPr>
          <w:sz w:val="28"/>
          <w:szCs w:val="28"/>
        </w:rPr>
        <w:t>9164,7</w:t>
      </w:r>
      <w:r>
        <w:rPr>
          <w:sz w:val="28"/>
          <w:szCs w:val="28"/>
        </w:rPr>
        <w:t>» заменить цифрами «</w:t>
      </w:r>
      <w:r w:rsidR="00862C95">
        <w:rPr>
          <w:sz w:val="28"/>
          <w:szCs w:val="28"/>
        </w:rPr>
        <w:t>22835,1</w:t>
      </w:r>
      <w:r>
        <w:rPr>
          <w:sz w:val="28"/>
          <w:szCs w:val="28"/>
        </w:rPr>
        <w:t>».</w:t>
      </w:r>
    </w:p>
    <w:p w:rsidR="00237643" w:rsidRDefault="00237643" w:rsidP="00237643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подпункте 1 пункта 28 цифры «45004,6» заменить цифрами «55356,4».</w:t>
      </w:r>
    </w:p>
    <w:p w:rsidR="00237643" w:rsidRPr="00237643" w:rsidRDefault="00237643" w:rsidP="00237643">
      <w:pPr>
        <w:pStyle w:val="a3"/>
        <w:numPr>
          <w:ilvl w:val="1"/>
          <w:numId w:val="1"/>
        </w:numPr>
        <w:tabs>
          <w:tab w:val="num" w:pos="0"/>
          <w:tab w:val="num" w:pos="1418"/>
        </w:tabs>
        <w:ind w:hanging="1091"/>
        <w:jc w:val="both"/>
        <w:rPr>
          <w:sz w:val="28"/>
          <w:szCs w:val="28"/>
        </w:rPr>
      </w:pPr>
      <w:r w:rsidRPr="00237643">
        <w:rPr>
          <w:sz w:val="28"/>
          <w:szCs w:val="28"/>
        </w:rPr>
        <w:t xml:space="preserve">Утвердить:                                                                                          </w:t>
      </w:r>
    </w:p>
    <w:p w:rsidR="00446B69" w:rsidRPr="00237643" w:rsidRDefault="00091929" w:rsidP="00237643">
      <w:pPr>
        <w:tabs>
          <w:tab w:val="num" w:pos="993"/>
        </w:tabs>
        <w:ind w:left="709"/>
        <w:jc w:val="both"/>
        <w:rPr>
          <w:sz w:val="28"/>
          <w:szCs w:val="28"/>
        </w:rPr>
      </w:pPr>
      <w:r w:rsidRPr="00237643">
        <w:rPr>
          <w:sz w:val="28"/>
          <w:szCs w:val="28"/>
        </w:rPr>
        <w:t>11</w:t>
      </w:r>
      <w:r w:rsidR="00446B69" w:rsidRPr="00237643">
        <w:rPr>
          <w:sz w:val="28"/>
          <w:szCs w:val="28"/>
        </w:rPr>
        <w:t>.</w:t>
      </w:r>
      <w:r w:rsidRPr="00237643">
        <w:rPr>
          <w:sz w:val="28"/>
          <w:szCs w:val="28"/>
        </w:rPr>
        <w:t>1</w:t>
      </w:r>
      <w:r w:rsidR="00446B69" w:rsidRPr="00237643">
        <w:rPr>
          <w:sz w:val="28"/>
          <w:szCs w:val="28"/>
        </w:rPr>
        <w:t xml:space="preserve">  таблицу 1  приложения 4 «Доходы местного бюджета на 2014 год» в прилагаемой редакции;</w:t>
      </w:r>
    </w:p>
    <w:p w:rsidR="00091929" w:rsidRDefault="00091929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 таблицу 2 приложения 4 «Доходы местного бюджета на 2015 – 2016 годы» в прилагаемой редакции;</w:t>
      </w:r>
    </w:p>
    <w:p w:rsidR="00446B69" w:rsidRDefault="001946C5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46B69">
        <w:rPr>
          <w:sz w:val="28"/>
          <w:szCs w:val="28"/>
        </w:rPr>
        <w:t xml:space="preserve">3  таблицу 1 приложения 5 «Распределение бюджетных ассигнований  по разделам, подразделам, целевым статьям (муниципальным программам и непрограммным направлениям деятельности),группам (группам и подгруппам) видов расходов классификации расходов бюджетов на 2014 год» в прилагаемой редакции; </w:t>
      </w:r>
    </w:p>
    <w:p w:rsidR="001946C5" w:rsidRDefault="001946C5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11.4 таблицу 2 приложения 5 «Распределение бюджетных ассигнований  по разделам, подразделам,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</w:t>
      </w:r>
      <w:r w:rsidR="00F35D2C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группам (группам и подгруппам) видов расходов классификации расходов бюджетов на 2015</w:t>
      </w:r>
      <w:r w:rsidR="008948E4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2016 годы» в прилагаемой редакции; </w:t>
      </w:r>
    </w:p>
    <w:p w:rsidR="00446B69" w:rsidRDefault="001946C5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11.5 </w:t>
      </w:r>
      <w:r w:rsidR="00446B69">
        <w:rPr>
          <w:sz w:val="28"/>
          <w:szCs w:val="28"/>
        </w:rPr>
        <w:t xml:space="preserve"> таблицу 1 приложения 6 «Ведомственная структура расходов местного бюджета на 2014 год» в прилагаемой редакции;</w:t>
      </w:r>
    </w:p>
    <w:p w:rsidR="001946C5" w:rsidRDefault="001946C5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11.6 таблицу 2 приложения 6 «Ведомственная структура расходов местного бюджета на 2015 - 2016 годы» в прилагаемой редакции;</w:t>
      </w:r>
    </w:p>
    <w:p w:rsidR="00907498" w:rsidRDefault="00907498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11.7 таблицу 1 приложения 7 «Распределение дотаций на выравнивание бюджетной обеспеченности поселений из районного фонда финансовой поддержки поселений Северного района Новосибирской области на 2014 год» в прилагаемой редакции;</w:t>
      </w:r>
    </w:p>
    <w:p w:rsidR="00907498" w:rsidRDefault="00907498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11.8 таблицу 1 приложения 8 «Распределение субвенции на осуществление первичного воинского учета на территориях, где отсутствуют военные комиссариаты,</w:t>
      </w:r>
      <w:r w:rsidR="007D01C3">
        <w:rPr>
          <w:sz w:val="28"/>
          <w:szCs w:val="28"/>
        </w:rPr>
        <w:t xml:space="preserve"> за счет средств федерального бюджета на 2014 год» в прилагаемой редакции;</w:t>
      </w:r>
    </w:p>
    <w:p w:rsidR="001946C5" w:rsidRDefault="007D01C3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11.9 таблицу 2 приложения 8 «Распределение субвенции на осуществление первичного воинского учета на территориях, где отсутствуют военные комиссариаты, за счет средств федерального бюджета на 2015 - 2016 годы» в прилагаемой редакции;</w:t>
      </w:r>
    </w:p>
    <w:p w:rsidR="00446B69" w:rsidRDefault="00907498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E9362A">
        <w:rPr>
          <w:sz w:val="28"/>
          <w:szCs w:val="28"/>
        </w:rPr>
        <w:t>10</w:t>
      </w:r>
      <w:r w:rsidR="00446B69">
        <w:rPr>
          <w:sz w:val="28"/>
          <w:szCs w:val="28"/>
        </w:rPr>
        <w:t xml:space="preserve"> таблицу 1 приложения 13 «Распределение бюджетных ассигнований муниципального дорожного фонда Северного района Новосибирской области на 2014 год» в прилагаемой редакции;</w:t>
      </w:r>
    </w:p>
    <w:p w:rsidR="00CD0570" w:rsidRDefault="00CD0570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11.11 таблицу 1  приложения 14 «Источники внутреннего финансирования дефицита местного бюджета на 2014 год» в прилагаемой редакции;</w:t>
      </w:r>
    </w:p>
    <w:p w:rsidR="00CD0570" w:rsidRDefault="00CD0570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11.12 таблицу 2  приложения 14 «Источники внутреннего финансирования дефицита местного бюджета на 2015 - 2016 годы» в прилагаемой редакции;</w:t>
      </w:r>
    </w:p>
    <w:p w:rsidR="00E9362A" w:rsidRDefault="00E9362A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</w:t>
      </w:r>
      <w:r w:rsidR="00CD0570">
        <w:rPr>
          <w:sz w:val="28"/>
          <w:szCs w:val="28"/>
        </w:rPr>
        <w:t>3</w:t>
      </w:r>
      <w:r w:rsidR="00921A89">
        <w:rPr>
          <w:sz w:val="28"/>
          <w:szCs w:val="28"/>
        </w:rPr>
        <w:t>приложение 20 «Распределение субсидии местным бюджетам поселений</w:t>
      </w:r>
      <w:r w:rsidR="0032665A">
        <w:rPr>
          <w:sz w:val="28"/>
          <w:szCs w:val="28"/>
        </w:rPr>
        <w:t xml:space="preserve"> на </w:t>
      </w:r>
      <w:r w:rsidR="0032665A">
        <w:rPr>
          <w:bCs/>
          <w:sz w:val="28"/>
          <w:szCs w:val="28"/>
          <w:lang w:eastAsia="en-US"/>
        </w:rPr>
        <w:t xml:space="preserve">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</w:t>
      </w:r>
      <w:r w:rsidR="0032665A">
        <w:rPr>
          <w:bCs/>
          <w:sz w:val="28"/>
          <w:szCs w:val="28"/>
          <w:lang w:eastAsia="en-US"/>
        </w:rPr>
        <w:lastRenderedPageBreak/>
        <w:t>период на 2013-2015 годы», за счет средств областного бюджета на 2014 год</w:t>
      </w:r>
      <w:r w:rsidR="00CD0570">
        <w:rPr>
          <w:bCs/>
          <w:sz w:val="28"/>
          <w:szCs w:val="28"/>
          <w:lang w:eastAsia="en-US"/>
        </w:rPr>
        <w:t>» в прилагаемой редакции.</w:t>
      </w:r>
    </w:p>
    <w:p w:rsidR="00446B69" w:rsidRPr="00CF38BB" w:rsidRDefault="00CF38BB" w:rsidP="00F5701D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 w:rsidRPr="00CF38BB">
        <w:rPr>
          <w:sz w:val="28"/>
          <w:szCs w:val="28"/>
        </w:rPr>
        <w:t xml:space="preserve">Дополнить решение </w:t>
      </w:r>
      <w:r w:rsidR="00446B69" w:rsidRPr="00CF38BB">
        <w:rPr>
          <w:sz w:val="28"/>
          <w:szCs w:val="28"/>
        </w:rPr>
        <w:tab/>
      </w:r>
      <w:r w:rsidRPr="00CF38BB">
        <w:rPr>
          <w:sz w:val="28"/>
          <w:szCs w:val="28"/>
        </w:rPr>
        <w:t>подпунктами4, 5, 6</w:t>
      </w:r>
      <w:r w:rsidR="00446B69" w:rsidRPr="00CF38BB">
        <w:rPr>
          <w:sz w:val="28"/>
          <w:szCs w:val="28"/>
        </w:rPr>
        <w:t xml:space="preserve"> пункта 23 следующего содержания:</w:t>
      </w:r>
    </w:p>
    <w:p w:rsidR="00446B69" w:rsidRDefault="00446B69" w:rsidP="00F5701D">
      <w:pPr>
        <w:tabs>
          <w:tab w:val="num" w:pos="0"/>
          <w:tab w:val="num" w:pos="993"/>
        </w:tabs>
        <w:ind w:firstLine="709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CF38BB">
        <w:rPr>
          <w:sz w:val="28"/>
          <w:szCs w:val="28"/>
        </w:rPr>
        <w:t>4</w:t>
      </w:r>
      <w:r>
        <w:rPr>
          <w:sz w:val="28"/>
          <w:szCs w:val="28"/>
        </w:rPr>
        <w:t xml:space="preserve">) на </w:t>
      </w:r>
      <w:r>
        <w:rPr>
          <w:bCs/>
          <w:sz w:val="28"/>
          <w:szCs w:val="28"/>
          <w:lang w:eastAsia="en-US"/>
        </w:rPr>
        <w:t xml:space="preserve">реализацию мероприятий </w:t>
      </w:r>
      <w:r w:rsidR="0050375B">
        <w:rPr>
          <w:bCs/>
          <w:sz w:val="28"/>
          <w:szCs w:val="28"/>
          <w:lang w:eastAsia="en-US"/>
        </w:rPr>
        <w:t>государственной</w:t>
      </w:r>
      <w:r>
        <w:rPr>
          <w:bCs/>
          <w:sz w:val="28"/>
          <w:szCs w:val="28"/>
          <w:lang w:eastAsia="en-US"/>
        </w:rPr>
        <w:t xml:space="preserve"> программы</w:t>
      </w:r>
      <w:r w:rsidR="0050375B">
        <w:rPr>
          <w:bCs/>
          <w:sz w:val="28"/>
          <w:szCs w:val="28"/>
          <w:lang w:eastAsia="en-US"/>
        </w:rPr>
        <w:t xml:space="preserve"> Новосибирской области</w:t>
      </w:r>
      <w:r>
        <w:rPr>
          <w:bCs/>
          <w:sz w:val="28"/>
          <w:szCs w:val="28"/>
          <w:lang w:eastAsia="en-US"/>
        </w:rPr>
        <w:t xml:space="preserve"> «</w:t>
      </w:r>
      <w:r w:rsidR="0050375B">
        <w:rPr>
          <w:bCs/>
          <w:sz w:val="28"/>
          <w:szCs w:val="28"/>
          <w:lang w:eastAsia="en-US"/>
        </w:rPr>
        <w:t xml:space="preserve">Культура </w:t>
      </w:r>
      <w:r>
        <w:rPr>
          <w:bCs/>
          <w:sz w:val="28"/>
          <w:szCs w:val="28"/>
          <w:lang w:eastAsia="en-US"/>
        </w:rPr>
        <w:t xml:space="preserve"> Новосибирской области на 201</w:t>
      </w:r>
      <w:r w:rsidR="0050375B">
        <w:rPr>
          <w:bCs/>
          <w:sz w:val="28"/>
          <w:szCs w:val="28"/>
          <w:lang w:eastAsia="en-US"/>
        </w:rPr>
        <w:t>2</w:t>
      </w:r>
      <w:r>
        <w:rPr>
          <w:bCs/>
          <w:sz w:val="28"/>
          <w:szCs w:val="28"/>
          <w:lang w:eastAsia="en-US"/>
        </w:rPr>
        <w:t>-201</w:t>
      </w:r>
      <w:r w:rsidR="0050375B">
        <w:rPr>
          <w:bCs/>
          <w:sz w:val="28"/>
          <w:szCs w:val="28"/>
          <w:lang w:eastAsia="en-US"/>
        </w:rPr>
        <w:t>6</w:t>
      </w:r>
      <w:r>
        <w:rPr>
          <w:bCs/>
          <w:sz w:val="28"/>
          <w:szCs w:val="28"/>
          <w:lang w:eastAsia="en-US"/>
        </w:rPr>
        <w:t xml:space="preserve"> годы», за счет средств областного бюджета на 2014 год, согласно </w:t>
      </w:r>
      <w:r w:rsidR="0050375B">
        <w:rPr>
          <w:bCs/>
          <w:sz w:val="28"/>
          <w:szCs w:val="28"/>
          <w:lang w:eastAsia="en-US"/>
        </w:rPr>
        <w:t>таблице 1 приложения1</w:t>
      </w:r>
      <w:r>
        <w:rPr>
          <w:bCs/>
          <w:sz w:val="28"/>
          <w:szCs w:val="28"/>
          <w:lang w:eastAsia="en-US"/>
        </w:rPr>
        <w:t>0 к настоящему решению</w:t>
      </w:r>
      <w:r w:rsidR="0050375B">
        <w:rPr>
          <w:bCs/>
          <w:sz w:val="28"/>
          <w:szCs w:val="28"/>
          <w:lang w:eastAsia="en-US"/>
        </w:rPr>
        <w:t>;</w:t>
      </w:r>
    </w:p>
    <w:p w:rsidR="0050375B" w:rsidRDefault="0050375B" w:rsidP="00F5701D">
      <w:pPr>
        <w:tabs>
          <w:tab w:val="num" w:pos="0"/>
          <w:tab w:val="num" w:pos="993"/>
        </w:tabs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5) на разработку проектно – сметной документации на объекты капитального строительств</w:t>
      </w:r>
      <w:r w:rsidR="008561F7">
        <w:rPr>
          <w:bCs/>
          <w:sz w:val="28"/>
          <w:szCs w:val="28"/>
          <w:lang w:eastAsia="en-US"/>
        </w:rPr>
        <w:t>а муниципальной собственности, за счет средств областного бюджета на 2014 год, согласно таблице 1 приложения 21 к настоящему решению;</w:t>
      </w:r>
    </w:p>
    <w:p w:rsidR="0050375B" w:rsidRDefault="0050375B" w:rsidP="00F5701D">
      <w:pPr>
        <w:tabs>
          <w:tab w:val="num" w:pos="0"/>
          <w:tab w:val="num" w:pos="993"/>
        </w:tabs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6) на реализацию мероприятий подпрограммы</w:t>
      </w:r>
      <w:r w:rsidR="002B7A51">
        <w:rPr>
          <w:bCs/>
          <w:sz w:val="28"/>
          <w:szCs w:val="28"/>
          <w:lang w:eastAsia="en-US"/>
        </w:rPr>
        <w:t>«Территориальное планирование Новосибирской области» государственной программы Новосибирской области «Стимулирование развития жилищного строительства в Новосибирской области на 2011 – 2015 годы», за счет средств областного бюджета на 2014 год, согласно таблице 1 приложения 22 к настоящему решению».</w:t>
      </w:r>
    </w:p>
    <w:p w:rsidR="006C6464" w:rsidRDefault="006C6464" w:rsidP="00F5701D">
      <w:pPr>
        <w:tabs>
          <w:tab w:val="num" w:pos="0"/>
          <w:tab w:val="num" w:pos="99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13. </w:t>
      </w:r>
      <w:r>
        <w:rPr>
          <w:sz w:val="28"/>
          <w:szCs w:val="28"/>
        </w:rPr>
        <w:t xml:space="preserve">Дополнить решение пунктом 23.1 следующего содержания:                                                                                               «23.1. Утвердить распределение  иных межбюджетных трансфертов местным бюджетам поселений на финансирование комплекса работ по </w:t>
      </w:r>
      <w:proofErr w:type="spellStart"/>
      <w:r>
        <w:rPr>
          <w:sz w:val="28"/>
          <w:szCs w:val="28"/>
        </w:rPr>
        <w:t>противопаводковым</w:t>
      </w:r>
      <w:proofErr w:type="spellEnd"/>
      <w:r>
        <w:rPr>
          <w:sz w:val="28"/>
          <w:szCs w:val="28"/>
        </w:rPr>
        <w:t xml:space="preserve"> мероприятиям, за счет средств резервного фонда Правительства Новосибирской области в  2014 году, согласно приложению 23 к настоящему решению».</w:t>
      </w:r>
    </w:p>
    <w:p w:rsidR="006C6464" w:rsidRDefault="006C6464" w:rsidP="006C6464">
      <w:pPr>
        <w:tabs>
          <w:tab w:val="num" w:pos="851"/>
        </w:tabs>
        <w:jc w:val="both"/>
        <w:rPr>
          <w:sz w:val="28"/>
          <w:szCs w:val="28"/>
        </w:rPr>
      </w:pPr>
    </w:p>
    <w:p w:rsidR="00446B69" w:rsidRDefault="00446B69" w:rsidP="00446B69">
      <w:pPr>
        <w:tabs>
          <w:tab w:val="num" w:pos="1800"/>
        </w:tabs>
        <w:ind w:left="720"/>
        <w:jc w:val="both"/>
        <w:rPr>
          <w:sz w:val="28"/>
          <w:szCs w:val="28"/>
        </w:rPr>
      </w:pPr>
    </w:p>
    <w:p w:rsidR="00F35D2C" w:rsidRDefault="00446B69" w:rsidP="00F35D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Look w:val="04A0"/>
      </w:tblPr>
      <w:tblGrid>
        <w:gridCol w:w="4999"/>
        <w:gridCol w:w="4998"/>
      </w:tblGrid>
      <w:tr w:rsidR="00F35D2C" w:rsidTr="007266DB">
        <w:tc>
          <w:tcPr>
            <w:tcW w:w="5211" w:type="dxa"/>
            <w:hideMark/>
          </w:tcPr>
          <w:p w:rsidR="00F35D2C" w:rsidRDefault="00F35D2C" w:rsidP="007266D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F35D2C" w:rsidRDefault="00F35D2C" w:rsidP="007266D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35D2C" w:rsidRDefault="00F35D2C" w:rsidP="007266D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211" w:type="dxa"/>
          </w:tcPr>
          <w:p w:rsidR="00F35D2C" w:rsidRDefault="00F35D2C" w:rsidP="007266D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F35D2C" w:rsidRDefault="00F35D2C" w:rsidP="007266D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35D2C" w:rsidRDefault="00F35D2C" w:rsidP="007266D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5D2C" w:rsidRDefault="00F35D2C" w:rsidP="007266D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</w:p>
          <w:p w:rsidR="00F35D2C" w:rsidRDefault="00F35D2C" w:rsidP="007266D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В.Г. Ивашкевич</w:t>
            </w:r>
          </w:p>
          <w:p w:rsidR="00F35D2C" w:rsidRDefault="00F35D2C" w:rsidP="007266D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6B69" w:rsidRDefault="00446B69" w:rsidP="00F35D2C">
      <w:pPr>
        <w:ind w:left="720"/>
        <w:jc w:val="both"/>
        <w:rPr>
          <w:sz w:val="28"/>
          <w:szCs w:val="28"/>
        </w:rPr>
      </w:pPr>
    </w:p>
    <w:p w:rsidR="00446B69" w:rsidRDefault="00446B69" w:rsidP="00446B69">
      <w:pPr>
        <w:rPr>
          <w:sz w:val="28"/>
          <w:szCs w:val="28"/>
        </w:rPr>
      </w:pPr>
    </w:p>
    <w:p w:rsidR="00446B69" w:rsidRDefault="00446B69" w:rsidP="00446B69">
      <w:pPr>
        <w:rPr>
          <w:sz w:val="28"/>
          <w:szCs w:val="28"/>
        </w:rPr>
      </w:pPr>
    </w:p>
    <w:p w:rsidR="00446B69" w:rsidRDefault="00446B69" w:rsidP="00446B69">
      <w:pPr>
        <w:rPr>
          <w:sz w:val="28"/>
          <w:szCs w:val="28"/>
        </w:rPr>
      </w:pPr>
    </w:p>
    <w:p w:rsidR="00446B69" w:rsidRDefault="00446B69" w:rsidP="00446B69"/>
    <w:p w:rsidR="000A4D1C" w:rsidRDefault="000A4D1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A4D1C" w:rsidRPr="00BA10E2" w:rsidRDefault="000A4D1C" w:rsidP="000A4D1C">
      <w:pPr>
        <w:tabs>
          <w:tab w:val="left" w:pos="5220"/>
        </w:tabs>
        <w:ind w:left="5103"/>
      </w:pPr>
      <w:r w:rsidRPr="00BA10E2">
        <w:lastRenderedPageBreak/>
        <w:t xml:space="preserve">Приложение 4                                                         </w:t>
      </w:r>
    </w:p>
    <w:p w:rsidR="000A4D1C" w:rsidRDefault="000A4D1C" w:rsidP="000A4D1C">
      <w:pPr>
        <w:ind w:left="5103"/>
      </w:pPr>
      <w:r>
        <w:t>к</w:t>
      </w:r>
      <w:r w:rsidRPr="00BA10E2">
        <w:t xml:space="preserve">  решению Совета депутатов </w:t>
      </w:r>
      <w:r>
        <w:t>С</w:t>
      </w:r>
      <w:r w:rsidRPr="00BA10E2">
        <w:t>еверного района    Новосибирской области</w:t>
      </w:r>
      <w:r>
        <w:t xml:space="preserve"> </w:t>
      </w:r>
    </w:p>
    <w:p w:rsidR="000A4D1C" w:rsidRDefault="000A4D1C" w:rsidP="000A4D1C">
      <w:pPr>
        <w:ind w:left="5103"/>
      </w:pPr>
      <w:r w:rsidRPr="00BA10E2">
        <w:t>«О внесении изменений в решение Совета</w:t>
      </w:r>
      <w:r>
        <w:t xml:space="preserve"> депутатов Северного района Новосибирской области от 17.12.2013 №8 «О местном бюджете Северного района Новосибирской области на 2014 год и плановый период 2015 и 2016 годов»</w:t>
      </w:r>
    </w:p>
    <w:p w:rsidR="000A4D1C" w:rsidRDefault="000A4D1C" w:rsidP="000A4D1C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BA10E2">
        <w:t xml:space="preserve">                                                                     </w:t>
      </w:r>
    </w:p>
    <w:p w:rsidR="000A4D1C" w:rsidRPr="00BA10E2" w:rsidRDefault="000A4D1C" w:rsidP="000A4D1C">
      <w:pPr>
        <w:tabs>
          <w:tab w:val="left" w:pos="5355"/>
        </w:tabs>
        <w:jc w:val="right"/>
      </w:pPr>
    </w:p>
    <w:p w:rsidR="000A4D1C" w:rsidRPr="00CE4BB9" w:rsidRDefault="000A4D1C" w:rsidP="000A4D1C">
      <w:pPr>
        <w:tabs>
          <w:tab w:val="left" w:pos="5220"/>
        </w:tabs>
        <w:rPr>
          <w:b/>
        </w:rPr>
      </w:pPr>
      <w:r>
        <w:t xml:space="preserve">                                                                                                                                   </w:t>
      </w:r>
      <w:r w:rsidRPr="00CE4BB9">
        <w:rPr>
          <w:b/>
        </w:rPr>
        <w:t xml:space="preserve">таблица 1   </w:t>
      </w:r>
    </w:p>
    <w:p w:rsidR="000A4D1C" w:rsidRPr="002C2DE1" w:rsidRDefault="000A4D1C" w:rsidP="007266DB">
      <w:pPr>
        <w:tabs>
          <w:tab w:val="left" w:pos="5220"/>
        </w:tabs>
        <w:jc w:val="center"/>
        <w:rPr>
          <w:b/>
        </w:rPr>
      </w:pPr>
      <w:r w:rsidRPr="002C2DE1">
        <w:rPr>
          <w:b/>
        </w:rPr>
        <w:t xml:space="preserve">Д О Х О Д </w:t>
      </w:r>
      <w:proofErr w:type="gramStart"/>
      <w:r w:rsidRPr="002C2DE1">
        <w:rPr>
          <w:b/>
        </w:rPr>
        <w:t>Ы</w:t>
      </w:r>
      <w:proofErr w:type="gramEnd"/>
    </w:p>
    <w:p w:rsidR="000A4D1C" w:rsidRDefault="000A4D1C" w:rsidP="000A4D1C">
      <w:pPr>
        <w:tabs>
          <w:tab w:val="left" w:pos="5220"/>
        </w:tabs>
        <w:jc w:val="center"/>
        <w:rPr>
          <w:b/>
        </w:rPr>
      </w:pPr>
      <w:r>
        <w:rPr>
          <w:b/>
        </w:rPr>
        <w:t>местного бюджета на 2014</w:t>
      </w:r>
      <w:r w:rsidRPr="002C2DE1">
        <w:rPr>
          <w:b/>
        </w:rPr>
        <w:t xml:space="preserve"> год</w:t>
      </w:r>
      <w:r>
        <w:rPr>
          <w:b/>
        </w:rPr>
        <w:t xml:space="preserve">  </w:t>
      </w:r>
    </w:p>
    <w:p w:rsidR="000A4D1C" w:rsidRDefault="000A4D1C" w:rsidP="000A4D1C">
      <w:pPr>
        <w:tabs>
          <w:tab w:val="left" w:pos="52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W w:w="100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6211"/>
        <w:gridCol w:w="1266"/>
      </w:tblGrid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К О Д</w:t>
            </w:r>
          </w:p>
        </w:tc>
        <w:tc>
          <w:tcPr>
            <w:tcW w:w="6211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Наименование доходов</w:t>
            </w:r>
          </w:p>
        </w:tc>
        <w:tc>
          <w:tcPr>
            <w:tcW w:w="1266" w:type="dxa"/>
            <w:shd w:val="clear" w:color="auto" w:fill="auto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Сумма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211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35753,3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0001010200010000110</w:t>
            </w:r>
          </w:p>
        </w:tc>
        <w:tc>
          <w:tcPr>
            <w:tcW w:w="6211" w:type="dxa"/>
          </w:tcPr>
          <w:p w:rsidR="000A4D1C" w:rsidRPr="002C2DE1" w:rsidRDefault="000A4D1C" w:rsidP="007266DB">
            <w:pPr>
              <w:tabs>
                <w:tab w:val="left" w:pos="5220"/>
              </w:tabs>
            </w:pPr>
            <w:r>
              <w:t>Налог на доходы физических лиц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23435,2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00010102010010000110</w:t>
            </w:r>
          </w:p>
        </w:tc>
        <w:tc>
          <w:tcPr>
            <w:tcW w:w="6211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доходов, источником которых является налоговый агент, за </w:t>
            </w:r>
            <w:proofErr w:type="spellStart"/>
            <w:r>
              <w:t>искл</w:t>
            </w:r>
            <w:proofErr w:type="spellEnd"/>
            <w:r>
              <w:t xml:space="preserve">. </w:t>
            </w:r>
            <w:proofErr w:type="gramStart"/>
            <w:r>
              <w:t>Доходов</w:t>
            </w:r>
            <w:proofErr w:type="gramEnd"/>
            <w:r>
              <w:t xml:space="preserve"> в отношении  которых исчисление и уплата налога осуществляется в соответствии со ст. 227,2271 и 228 НК РФ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23433,1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00010102040010000110</w:t>
            </w:r>
          </w:p>
        </w:tc>
        <w:tc>
          <w:tcPr>
            <w:tcW w:w="6211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в виде фиксированных авансовых платежей с доходов, полученных физ.лицами, являющимися  иностранными гражданами, </w:t>
            </w:r>
            <w:proofErr w:type="spellStart"/>
            <w:r>
              <w:t>осуществ</w:t>
            </w:r>
            <w:proofErr w:type="spellEnd"/>
            <w:r>
              <w:t>. трудовую деятельность по найму у физ.лиц на основании патента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2,1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00010302230010000110</w:t>
            </w:r>
          </w:p>
        </w:tc>
        <w:tc>
          <w:tcPr>
            <w:tcW w:w="6211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Доходы от уплаты акцизов на дизельное топливо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3631,3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00010302240010000110</w:t>
            </w:r>
          </w:p>
        </w:tc>
        <w:tc>
          <w:tcPr>
            <w:tcW w:w="6211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Доходы от уплаты акцизов на моторные масла для дизельных (или) карбюраторных (инжекторы) двигателей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62,5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00010302250010000110</w:t>
            </w:r>
          </w:p>
        </w:tc>
        <w:tc>
          <w:tcPr>
            <w:tcW w:w="6211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Доходы от уплаты акцизов на автомобильный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4893,3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00010302260010000110</w:t>
            </w:r>
          </w:p>
        </w:tc>
        <w:tc>
          <w:tcPr>
            <w:tcW w:w="6211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Доходы от уплаты акцизов на прямогонный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194,1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00010502010020000110</w:t>
            </w:r>
          </w:p>
        </w:tc>
        <w:tc>
          <w:tcPr>
            <w:tcW w:w="6211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Единый налог на вмененный доход отдельных видов деятельности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3352,2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00010504020020000110</w:t>
            </w:r>
          </w:p>
        </w:tc>
        <w:tc>
          <w:tcPr>
            <w:tcW w:w="6211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12,6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00010803010010000110</w:t>
            </w:r>
          </w:p>
        </w:tc>
        <w:tc>
          <w:tcPr>
            <w:tcW w:w="6211" w:type="dxa"/>
          </w:tcPr>
          <w:p w:rsidR="000A4D1C" w:rsidRPr="002C2DE1" w:rsidRDefault="000A4D1C" w:rsidP="007266DB">
            <w:pPr>
              <w:tabs>
                <w:tab w:val="left" w:pos="5220"/>
              </w:tabs>
            </w:pPr>
            <w:r>
              <w:t xml:space="preserve">Госпошлина по делам рассматриваемых в судах общей юрисдикции, мировыми судьями (за </w:t>
            </w:r>
            <w:proofErr w:type="spellStart"/>
            <w:r>
              <w:t>искл</w:t>
            </w:r>
            <w:proofErr w:type="spellEnd"/>
            <w:r>
              <w:t>. госпошлины по делам рассматриваемыми Верховным судом РФ)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172,1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</w:p>
        </w:tc>
        <w:tc>
          <w:tcPr>
            <w:tcW w:w="6211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 xml:space="preserve"> Неналоговые  доходы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12266,6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0001110501</w:t>
            </w:r>
            <w:r>
              <w:rPr>
                <w:b/>
              </w:rPr>
              <w:t>3</w:t>
            </w:r>
            <w:r w:rsidRPr="005903A4">
              <w:rPr>
                <w:b/>
              </w:rPr>
              <w:t>100000120</w:t>
            </w:r>
          </w:p>
        </w:tc>
        <w:tc>
          <w:tcPr>
            <w:tcW w:w="6211" w:type="dxa"/>
          </w:tcPr>
          <w:p w:rsidR="000A4D1C" w:rsidRPr="002C2DE1" w:rsidRDefault="000A4D1C" w:rsidP="007266DB">
            <w:r>
              <w:t xml:space="preserve">Арендная плата и поступление от продажи права на заключение договоров аренды земельных участков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обственность</w:t>
            </w:r>
            <w:proofErr w:type="spellEnd"/>
            <w:r>
              <w:t xml:space="preserve"> на которые не разграничена расположенных в границах поселений (за </w:t>
            </w:r>
            <w:proofErr w:type="spellStart"/>
            <w:r>
              <w:t>искл</w:t>
            </w:r>
            <w:proofErr w:type="spellEnd"/>
            <w:r>
              <w:t>. земельных участков, предназначенных для целей жилищного строительства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971,1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00011105035050000120</w:t>
            </w:r>
          </w:p>
        </w:tc>
        <w:tc>
          <w:tcPr>
            <w:tcW w:w="6211" w:type="dxa"/>
          </w:tcPr>
          <w:p w:rsidR="000A4D1C" w:rsidRDefault="000A4D1C" w:rsidP="007266DB"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214,0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000112010</w:t>
            </w:r>
            <w:r>
              <w:rPr>
                <w:b/>
              </w:rPr>
              <w:t>1</w:t>
            </w:r>
            <w:r w:rsidRPr="005903A4">
              <w:rPr>
                <w:b/>
              </w:rPr>
              <w:t>001</w:t>
            </w:r>
            <w:r>
              <w:rPr>
                <w:b/>
              </w:rPr>
              <w:t>6</w:t>
            </w:r>
            <w:r w:rsidRPr="005903A4">
              <w:rPr>
                <w:b/>
              </w:rPr>
              <w:t>000120</w:t>
            </w:r>
          </w:p>
        </w:tc>
        <w:tc>
          <w:tcPr>
            <w:tcW w:w="6211" w:type="dxa"/>
          </w:tcPr>
          <w:p w:rsidR="000A4D1C" w:rsidRPr="002C2DE1" w:rsidRDefault="000A4D1C" w:rsidP="007266DB">
            <w:r>
              <w:t xml:space="preserve">Плата за выбросы загрязняющих веществ в атмосферный воздух стационарными объектами  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469,9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00011201020016000120</w:t>
            </w:r>
          </w:p>
        </w:tc>
        <w:tc>
          <w:tcPr>
            <w:tcW w:w="6211" w:type="dxa"/>
          </w:tcPr>
          <w:p w:rsidR="000A4D1C" w:rsidRDefault="000A4D1C" w:rsidP="007266DB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6,0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00011201030016000120</w:t>
            </w:r>
          </w:p>
        </w:tc>
        <w:tc>
          <w:tcPr>
            <w:tcW w:w="6211" w:type="dxa"/>
          </w:tcPr>
          <w:p w:rsidR="000A4D1C" w:rsidRDefault="000A4D1C" w:rsidP="007266DB">
            <w:r>
              <w:t>Плата за сбросы  загрязняющих веществ в водные объекты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35,0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00011201040016000120</w:t>
            </w:r>
          </w:p>
        </w:tc>
        <w:tc>
          <w:tcPr>
            <w:tcW w:w="6211" w:type="dxa"/>
          </w:tcPr>
          <w:p w:rsidR="000A4D1C" w:rsidRDefault="000A4D1C" w:rsidP="007266DB">
            <w:r>
              <w:t>Плата за размещение отходов производства и потребления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150,0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00011201070016000120</w:t>
            </w:r>
          </w:p>
        </w:tc>
        <w:tc>
          <w:tcPr>
            <w:tcW w:w="6211" w:type="dxa"/>
          </w:tcPr>
          <w:p w:rsidR="000A4D1C" w:rsidRDefault="000A4D1C" w:rsidP="007266DB"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1060,0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00011301995050000130</w:t>
            </w:r>
          </w:p>
        </w:tc>
        <w:tc>
          <w:tcPr>
            <w:tcW w:w="6211" w:type="dxa"/>
          </w:tcPr>
          <w:p w:rsidR="000A4D1C" w:rsidRDefault="000A4D1C" w:rsidP="007266DB">
            <w:r>
              <w:t>Прочие 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2358,2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 xml:space="preserve"> 00011302065050000130</w:t>
            </w:r>
          </w:p>
        </w:tc>
        <w:tc>
          <w:tcPr>
            <w:tcW w:w="6211" w:type="dxa"/>
          </w:tcPr>
          <w:p w:rsidR="000A4D1C" w:rsidRPr="002C2DE1" w:rsidRDefault="000A4D1C" w:rsidP="007266DB">
            <w:r>
              <w:t xml:space="preserve">Доходы, поступающие в порядке возмещения расходов, понесенных в связи с эксплуатацией  имущества  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527,1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00011302995050000130</w:t>
            </w:r>
          </w:p>
        </w:tc>
        <w:tc>
          <w:tcPr>
            <w:tcW w:w="6211" w:type="dxa"/>
          </w:tcPr>
          <w:p w:rsidR="000A4D1C" w:rsidRDefault="000A4D1C" w:rsidP="007266DB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5836,4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00011406013100000430</w:t>
            </w:r>
          </w:p>
        </w:tc>
        <w:tc>
          <w:tcPr>
            <w:tcW w:w="6211" w:type="dxa"/>
          </w:tcPr>
          <w:p w:rsidR="000A4D1C" w:rsidRDefault="000A4D1C" w:rsidP="007266DB">
            <w:r>
              <w:t xml:space="preserve">Доходы от продажи земельных участков,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об.на</w:t>
            </w:r>
            <w:proofErr w:type="spellEnd"/>
            <w:r>
              <w:t xml:space="preserve"> которые не разграничена и которые </w:t>
            </w:r>
            <w:proofErr w:type="spellStart"/>
            <w:r>
              <w:t>нах-ся</w:t>
            </w:r>
            <w:proofErr w:type="spellEnd"/>
            <w:r>
              <w:t xml:space="preserve"> в границах поселений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25,0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00011603010010000140</w:t>
            </w:r>
          </w:p>
        </w:tc>
        <w:tc>
          <w:tcPr>
            <w:tcW w:w="6211" w:type="dxa"/>
          </w:tcPr>
          <w:p w:rsidR="000A4D1C" w:rsidRPr="002C2DE1" w:rsidRDefault="000A4D1C" w:rsidP="007266DB"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00011603030010000140</w:t>
            </w:r>
          </w:p>
        </w:tc>
        <w:tc>
          <w:tcPr>
            <w:tcW w:w="6211" w:type="dxa"/>
          </w:tcPr>
          <w:p w:rsidR="000A4D1C" w:rsidRDefault="000A4D1C" w:rsidP="007266DB">
            <w: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00011606000010000140</w:t>
            </w:r>
          </w:p>
        </w:tc>
        <w:tc>
          <w:tcPr>
            <w:tcW w:w="6211" w:type="dxa"/>
          </w:tcPr>
          <w:p w:rsidR="000A4D1C" w:rsidRDefault="000A4D1C" w:rsidP="007266DB">
            <w:r>
              <w:t>Денежные 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56,0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00011625060010000140</w:t>
            </w:r>
          </w:p>
        </w:tc>
        <w:tc>
          <w:tcPr>
            <w:tcW w:w="6211" w:type="dxa"/>
          </w:tcPr>
          <w:p w:rsidR="000A4D1C" w:rsidRDefault="000A4D1C" w:rsidP="007266DB">
            <w:r>
              <w:t>Денежные взыскания (штрафы) за нарушения земельного законодательства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00011628000010000140</w:t>
            </w:r>
          </w:p>
        </w:tc>
        <w:tc>
          <w:tcPr>
            <w:tcW w:w="6211" w:type="dxa"/>
          </w:tcPr>
          <w:p w:rsidR="000A4D1C" w:rsidRDefault="000A4D1C" w:rsidP="007266DB"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</w:t>
            </w:r>
            <w:proofErr w:type="spellStart"/>
            <w:r>
              <w:t>законд</w:t>
            </w:r>
            <w:proofErr w:type="spellEnd"/>
            <w:r>
              <w:t>. в сфере защиты прав потребителей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130,0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00011643000050000140</w:t>
            </w:r>
          </w:p>
        </w:tc>
        <w:tc>
          <w:tcPr>
            <w:tcW w:w="6211" w:type="dxa"/>
          </w:tcPr>
          <w:p w:rsidR="000A4D1C" w:rsidRDefault="000A4D1C" w:rsidP="007266DB">
            <w:r>
              <w:t xml:space="preserve">Денежные взыскания(штрафы) за нарушение </w:t>
            </w:r>
            <w:proofErr w:type="spellStart"/>
            <w:r>
              <w:t>закон-ва</w:t>
            </w:r>
            <w:proofErr w:type="spellEnd"/>
            <w:r>
              <w:t xml:space="preserve"> РФ об </w:t>
            </w:r>
            <w:proofErr w:type="spellStart"/>
            <w:r>
              <w:t>административ</w:t>
            </w:r>
            <w:proofErr w:type="spellEnd"/>
            <w:r>
              <w:t xml:space="preserve">. правонарушениях, </w:t>
            </w:r>
            <w:proofErr w:type="spellStart"/>
            <w:r>
              <w:t>предусм</w:t>
            </w:r>
            <w:proofErr w:type="spellEnd"/>
            <w:r>
              <w:t>. ст.20,25 Кодекса РФ</w:t>
            </w:r>
            <w:proofErr w:type="gramStart"/>
            <w:r>
              <w:t xml:space="preserve"> О</w:t>
            </w:r>
            <w:proofErr w:type="gramEnd"/>
            <w:r>
              <w:t>б административных правонарушениях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170,0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00011690050050000140</w:t>
            </w:r>
          </w:p>
        </w:tc>
        <w:tc>
          <w:tcPr>
            <w:tcW w:w="6211" w:type="dxa"/>
          </w:tcPr>
          <w:p w:rsidR="000A4D1C" w:rsidRPr="002C2DE1" w:rsidRDefault="000A4D1C" w:rsidP="007266DB">
            <w:r>
              <w:t>Прочие поступления от денежных взысканий           (штрафов) и иных сумм в возмещении ущерба, зачисляемые в бюджеты муниципальных районов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253,9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5903A4" w:rsidRDefault="000A4D1C" w:rsidP="007266DB">
            <w:pPr>
              <w:rPr>
                <w:sz w:val="28"/>
                <w:szCs w:val="28"/>
              </w:rPr>
            </w:pPr>
          </w:p>
        </w:tc>
        <w:tc>
          <w:tcPr>
            <w:tcW w:w="6211" w:type="dxa"/>
          </w:tcPr>
          <w:p w:rsidR="000A4D1C" w:rsidRPr="005903A4" w:rsidRDefault="000A4D1C" w:rsidP="007266DB">
            <w:pPr>
              <w:rPr>
                <w:sz w:val="28"/>
                <w:szCs w:val="28"/>
              </w:rPr>
            </w:pPr>
            <w:r w:rsidRPr="005903A4">
              <w:rPr>
                <w:sz w:val="28"/>
                <w:szCs w:val="28"/>
              </w:rPr>
              <w:t>Собственные доходы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48019,9</w:t>
            </w:r>
          </w:p>
        </w:tc>
      </w:tr>
      <w:tr w:rsidR="000A4D1C" w:rsidRPr="0046736F" w:rsidTr="007266DB">
        <w:tc>
          <w:tcPr>
            <w:tcW w:w="261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20201001050000151</w:t>
            </w:r>
          </w:p>
        </w:tc>
        <w:tc>
          <w:tcPr>
            <w:tcW w:w="6211" w:type="dxa"/>
          </w:tcPr>
          <w:p w:rsidR="000A4D1C" w:rsidRPr="0046736F" w:rsidRDefault="000A4D1C" w:rsidP="007266DB">
            <w:pPr>
              <w:rPr>
                <w:i/>
              </w:rPr>
            </w:pPr>
            <w:r w:rsidRPr="0046736F">
              <w:rPr>
                <w:i/>
              </w:rPr>
              <w:t>Дотации бюджетам муниципальных районов на выравнивание бюджетной обеспеченности муниципальных  районов</w:t>
            </w:r>
          </w:p>
        </w:tc>
        <w:tc>
          <w:tcPr>
            <w:tcW w:w="1266" w:type="dxa"/>
          </w:tcPr>
          <w:p w:rsidR="000A4D1C" w:rsidRPr="0046736F" w:rsidRDefault="000A4D1C" w:rsidP="007266DB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51227,2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00020201001050000151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Дотации на выравнивание бюджетной обеспеченности муниципальных районов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51227,2</w:t>
            </w:r>
          </w:p>
        </w:tc>
      </w:tr>
      <w:tr w:rsidR="000A4D1C" w:rsidRPr="0046736F" w:rsidTr="007266DB">
        <w:tc>
          <w:tcPr>
            <w:tcW w:w="261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20202009050000151</w:t>
            </w:r>
          </w:p>
        </w:tc>
        <w:tc>
          <w:tcPr>
            <w:tcW w:w="6211" w:type="dxa"/>
          </w:tcPr>
          <w:p w:rsidR="000A4D1C" w:rsidRPr="0046736F" w:rsidRDefault="000A4D1C" w:rsidP="007266DB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  <w:tc>
          <w:tcPr>
            <w:tcW w:w="1266" w:type="dxa"/>
          </w:tcPr>
          <w:p w:rsidR="000A4D1C" w:rsidRPr="0046736F" w:rsidRDefault="000A4D1C" w:rsidP="007266DB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310,7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00020202009050000151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 xml:space="preserve"> Субсидии на реализацию муниципальных программ развития субъектов малого и среднего предпринимательства  </w:t>
            </w:r>
            <w:r>
              <w:t xml:space="preserve">в </w:t>
            </w:r>
            <w:r w:rsidRPr="00142F49">
              <w:t xml:space="preserve">Новосибирской области 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310,7</w:t>
            </w:r>
          </w:p>
        </w:tc>
      </w:tr>
      <w:tr w:rsidR="000A4D1C" w:rsidRPr="0046736F" w:rsidTr="007266DB">
        <w:tc>
          <w:tcPr>
            <w:tcW w:w="261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20202077050000151</w:t>
            </w:r>
          </w:p>
        </w:tc>
        <w:tc>
          <w:tcPr>
            <w:tcW w:w="6211" w:type="dxa"/>
          </w:tcPr>
          <w:p w:rsidR="000A4D1C" w:rsidRPr="0046736F" w:rsidRDefault="000A4D1C" w:rsidP="007266DB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66" w:type="dxa"/>
          </w:tcPr>
          <w:p w:rsidR="000A4D1C" w:rsidRPr="0046736F" w:rsidRDefault="000A4D1C" w:rsidP="007266DB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38689,9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00020202077050000151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Субсидии на реализацию</w:t>
            </w:r>
            <w:r>
              <w:t xml:space="preserve"> мероприятий государственной </w:t>
            </w:r>
            <w:r w:rsidRPr="00142F49">
              <w:t xml:space="preserve"> программы </w:t>
            </w:r>
            <w:r>
              <w:t xml:space="preserve"> Новосибирской области </w:t>
            </w:r>
            <w:r w:rsidRPr="00142F49">
              <w:t>«Чистая вода  Новосибирской области на 2012-2017 годы»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18286,7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A24CD8" w:rsidRDefault="000A4D1C" w:rsidP="007266DB">
            <w:pPr>
              <w:rPr>
                <w:b/>
              </w:rPr>
            </w:pPr>
            <w:r w:rsidRPr="00A24CD8">
              <w:rPr>
                <w:b/>
              </w:rPr>
              <w:t>000</w:t>
            </w:r>
            <w:r>
              <w:rPr>
                <w:b/>
              </w:rPr>
              <w:t>20202077050000151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 xml:space="preserve">Субсидии на реализацию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 Новосибирской  области «Строительство и реконструкции объектов здравоохранения Новосибирской области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20403,2</w:t>
            </w:r>
          </w:p>
        </w:tc>
      </w:tr>
      <w:tr w:rsidR="000A4D1C" w:rsidRPr="005903A4" w:rsidTr="007266DB">
        <w:trPr>
          <w:trHeight w:val="449"/>
        </w:trPr>
        <w:tc>
          <w:tcPr>
            <w:tcW w:w="261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20202999050000151</w:t>
            </w:r>
          </w:p>
        </w:tc>
        <w:tc>
          <w:tcPr>
            <w:tcW w:w="6211" w:type="dxa"/>
          </w:tcPr>
          <w:p w:rsidR="000A4D1C" w:rsidRPr="0046736F" w:rsidRDefault="000A4D1C" w:rsidP="007266DB">
            <w:pPr>
              <w:rPr>
                <w:i/>
              </w:rPr>
            </w:pPr>
            <w:r w:rsidRPr="0046736F">
              <w:rPr>
                <w:i/>
              </w:rPr>
              <w:t>Прочие  субсидии  бюджетам муниципальных районов</w:t>
            </w:r>
          </w:p>
        </w:tc>
        <w:tc>
          <w:tcPr>
            <w:tcW w:w="126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162347,9</w:t>
            </w:r>
          </w:p>
        </w:tc>
      </w:tr>
      <w:tr w:rsidR="000A4D1C" w:rsidRPr="005903A4" w:rsidTr="007266DB">
        <w:trPr>
          <w:trHeight w:val="449"/>
        </w:trPr>
        <w:tc>
          <w:tcPr>
            <w:tcW w:w="2616" w:type="dxa"/>
          </w:tcPr>
          <w:p w:rsidR="000A4D1C" w:rsidRPr="000D474F" w:rsidRDefault="000A4D1C" w:rsidP="007266DB">
            <w:pPr>
              <w:rPr>
                <w:b/>
              </w:rPr>
            </w:pPr>
            <w:r w:rsidRPr="000D474F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Субсидии на реализацию мероприятий государственной программы Новосибирской области «Развитие физической культуры и спорта в Новосибирской области на 2011-2015 годы»</w:t>
            </w:r>
          </w:p>
        </w:tc>
        <w:tc>
          <w:tcPr>
            <w:tcW w:w="1266" w:type="dxa"/>
          </w:tcPr>
          <w:p w:rsidR="000A4D1C" w:rsidRPr="005A49AB" w:rsidRDefault="000A4D1C" w:rsidP="007266DB">
            <w:pPr>
              <w:rPr>
                <w:b/>
              </w:rPr>
            </w:pPr>
            <w:r>
              <w:rPr>
                <w:b/>
              </w:rPr>
              <w:t>600,0</w:t>
            </w:r>
          </w:p>
        </w:tc>
      </w:tr>
      <w:tr w:rsidR="000A4D1C" w:rsidRPr="005903A4" w:rsidTr="007266DB">
        <w:trPr>
          <w:trHeight w:val="415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 xml:space="preserve">Субсидии на реализацию мероприятий </w:t>
            </w:r>
            <w:r>
              <w:t xml:space="preserve">ведомственной целевой программы </w:t>
            </w:r>
            <w:r w:rsidRPr="00142F49">
              <w:t>«Государственная поддержка муниципальных образований по  благоустройству территорий населенных пунктов</w:t>
            </w:r>
            <w:r>
              <w:t xml:space="preserve"> и подготовке объектов жилищно-коммунального хозяйства </w:t>
            </w:r>
            <w:r w:rsidRPr="00142F49">
              <w:t xml:space="preserve"> Новосибирской области </w:t>
            </w:r>
            <w:r>
              <w:t xml:space="preserve"> к работе в осенне-зимний период </w:t>
            </w:r>
            <w:r w:rsidRPr="00142F49">
              <w:t>на 2013-2015 годы»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4258,3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A24CD8" w:rsidRDefault="000A4D1C" w:rsidP="007266DB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Default="000A4D1C" w:rsidP="007266DB">
            <w:r>
              <w:t xml:space="preserve">Субсидии на реализацию мероприятий по обеспечению сбалансированности  местных бюджетов в рамках 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«Управление </w:t>
            </w:r>
            <w:proofErr w:type="spellStart"/>
            <w:r>
              <w:t>гос.финансами</w:t>
            </w:r>
            <w:proofErr w:type="spellEnd"/>
            <w:r>
              <w:t xml:space="preserve"> в Новосибирской области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148105,0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A24CD8" w:rsidRDefault="000A4D1C" w:rsidP="007266D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Субсидии на создание в общественных организациях условий для занятий физкультурой и спортом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837,0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A24CD8" w:rsidRDefault="000A4D1C" w:rsidP="007266D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Субсидии на реализацию мероприятий «Территориальное планирование Новосибирской области»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1844,9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A24CD8" w:rsidRDefault="000A4D1C" w:rsidP="007266D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Субсидии на реализацию мероприятий государственной программы Новосибирской области «Культура Новосибирской области на 2012-2016 годы»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440,5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A24CD8" w:rsidRDefault="000A4D1C" w:rsidP="007266D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 xml:space="preserve">Субсидии на разработку проектно-сметной документации на объекты </w:t>
            </w:r>
            <w:proofErr w:type="spellStart"/>
            <w:r>
              <w:t>кап</w:t>
            </w:r>
            <w:proofErr w:type="gramStart"/>
            <w:r>
              <w:t>.с</w:t>
            </w:r>
            <w:proofErr w:type="gramEnd"/>
            <w:r>
              <w:t>троительства</w:t>
            </w:r>
            <w:proofErr w:type="spellEnd"/>
            <w:r>
              <w:t xml:space="preserve"> муниципальной собственности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291,0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A24CD8" w:rsidRDefault="000A4D1C" w:rsidP="007266D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Субсидии на реализацию мероприятий ведомственной целевой программы «Снижение риской и смягчение последствий чрезвычайных ситуаций природного и техногенного характера  в Новосибирской области кап. Строительства муниципальной собственности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340,0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0D474F" w:rsidRDefault="000A4D1C" w:rsidP="007266DB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 xml:space="preserve">Субсидии на реализацию мероприятий подпрограммы «Государственная поддержка муниципальных образований Новосибирской области в обеспечении жилыми помещениями  многодетных малообеспеченных семей» государственной программы Новосибирской области «Стимулирование  развития жилищного строительства в Новосибирской области на 2011-2015 </w:t>
            </w:r>
            <w:r>
              <w:lastRenderedPageBreak/>
              <w:t>годы»</w:t>
            </w:r>
          </w:p>
        </w:tc>
        <w:tc>
          <w:tcPr>
            <w:tcW w:w="1266" w:type="dxa"/>
          </w:tcPr>
          <w:p w:rsidR="000A4D1C" w:rsidRPr="005A49AB" w:rsidRDefault="000A4D1C" w:rsidP="007266DB">
            <w:pPr>
              <w:rPr>
                <w:b/>
              </w:rPr>
            </w:pPr>
            <w:r>
              <w:rPr>
                <w:b/>
              </w:rPr>
              <w:lastRenderedPageBreak/>
              <w:t>2090,1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 xml:space="preserve">Субсидии на </w:t>
            </w:r>
            <w:r>
              <w:t>реализацию мероприятий государственной программы Новосибирской области «Совершенствование организации школьного питания в Новосибирской области на 2012-2016 годы»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</w:tr>
      <w:tr w:rsidR="000A4D1C" w:rsidRPr="005903A4" w:rsidTr="007266DB">
        <w:trPr>
          <w:trHeight w:val="983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457,6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 xml:space="preserve">Субсидии на реализацию мероприятий </w:t>
            </w:r>
            <w:r>
              <w:t>подпрограммы «семья и дети» на 2012-2015 годы» государственной программы Новосибирской области «Развитие системы социальной поддержки населения Новосибирской области» на 2014-2019 годы»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676,4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4E116B">
              <w:rPr>
                <w:i/>
              </w:rPr>
              <w:t>20202216050000151</w:t>
            </w:r>
          </w:p>
        </w:tc>
        <w:tc>
          <w:tcPr>
            <w:tcW w:w="6211" w:type="dxa"/>
          </w:tcPr>
          <w:p w:rsidR="000A4D1C" w:rsidRPr="0046736F" w:rsidRDefault="000A4D1C" w:rsidP="007266DB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6" w:type="dxa"/>
          </w:tcPr>
          <w:p w:rsidR="000A4D1C" w:rsidRPr="0046736F" w:rsidRDefault="000A4D1C" w:rsidP="007266DB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46469,5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F717AA" w:rsidRDefault="000A4D1C" w:rsidP="007266DB">
            <w:pPr>
              <w:rPr>
                <w:b/>
              </w:rPr>
            </w:pPr>
            <w:r>
              <w:rPr>
                <w:b/>
              </w:rPr>
              <w:t>00020202216050000151</w:t>
            </w:r>
          </w:p>
        </w:tc>
        <w:tc>
          <w:tcPr>
            <w:tcW w:w="6211" w:type="dxa"/>
          </w:tcPr>
          <w:p w:rsidR="000A4D1C" w:rsidRPr="00F717AA" w:rsidRDefault="000A4D1C" w:rsidP="007266DB">
            <w:r w:rsidRPr="00F717AA">
              <w:t>Субсидии на реализацию мероприятий государственной программы Новосибирской области «Развитие  автомобильных дорог,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1266" w:type="dxa"/>
          </w:tcPr>
          <w:p w:rsidR="000A4D1C" w:rsidRPr="00F717AA" w:rsidRDefault="000A4D1C" w:rsidP="007266DB">
            <w:pPr>
              <w:rPr>
                <w:b/>
              </w:rPr>
            </w:pPr>
            <w:r>
              <w:rPr>
                <w:b/>
              </w:rPr>
              <w:t>46469,5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20203015050000151</w:t>
            </w:r>
          </w:p>
        </w:tc>
        <w:tc>
          <w:tcPr>
            <w:tcW w:w="6211" w:type="dxa"/>
          </w:tcPr>
          <w:p w:rsidR="000A4D1C" w:rsidRPr="0046736F" w:rsidRDefault="000A4D1C" w:rsidP="007266DB">
            <w:pPr>
              <w:rPr>
                <w:i/>
              </w:rPr>
            </w:pPr>
            <w:r w:rsidRPr="0046736F">
              <w:rPr>
                <w:i/>
              </w:rPr>
              <w:t>Субвенции 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1172,0</w:t>
            </w:r>
          </w:p>
        </w:tc>
      </w:tr>
      <w:tr w:rsidR="000A4D1C" w:rsidRPr="005903A4" w:rsidTr="007266DB"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00020203015050000151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Субвенции на осуществление первичного воинского учета на территориях, где отсутствуют военные комиссариаты,</w:t>
            </w:r>
            <w:r>
              <w:t xml:space="preserve"> </w:t>
            </w:r>
            <w:r w:rsidRPr="00142F49">
              <w:t>за счет средств федерального бюджета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1172,0</w:t>
            </w:r>
          </w:p>
        </w:tc>
      </w:tr>
      <w:tr w:rsidR="000A4D1C" w:rsidRPr="005903A4" w:rsidTr="007266DB">
        <w:trPr>
          <w:trHeight w:val="912"/>
        </w:trPr>
        <w:tc>
          <w:tcPr>
            <w:tcW w:w="261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20203024050000151</w:t>
            </w:r>
          </w:p>
        </w:tc>
        <w:tc>
          <w:tcPr>
            <w:tcW w:w="6211" w:type="dxa"/>
          </w:tcPr>
          <w:p w:rsidR="000A4D1C" w:rsidRPr="0046736F" w:rsidRDefault="000A4D1C" w:rsidP="007266DB">
            <w:pPr>
              <w:rPr>
                <w:i/>
              </w:rPr>
            </w:pPr>
            <w:r w:rsidRPr="0046736F">
              <w:rPr>
                <w:i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6" w:type="dxa"/>
          </w:tcPr>
          <w:p w:rsidR="000A4D1C" w:rsidRPr="0046736F" w:rsidRDefault="000A4D1C" w:rsidP="007266DB">
            <w:pPr>
              <w:rPr>
                <w:i/>
              </w:rPr>
            </w:pPr>
            <w:r>
              <w:rPr>
                <w:i/>
              </w:rPr>
              <w:t>203971,0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370,3</w:t>
            </w:r>
          </w:p>
        </w:tc>
      </w:tr>
      <w:tr w:rsidR="000A4D1C" w:rsidRPr="005903A4" w:rsidTr="007266DB">
        <w:trPr>
          <w:trHeight w:val="609"/>
        </w:trPr>
        <w:tc>
          <w:tcPr>
            <w:tcW w:w="2616" w:type="dxa"/>
          </w:tcPr>
          <w:p w:rsidR="000A4D1C" w:rsidRPr="00142F49" w:rsidRDefault="000A4D1C" w:rsidP="007266DB">
            <w:r w:rsidRPr="00142F49">
              <w:rPr>
                <w:b/>
              </w:rPr>
              <w:t>00020203024050000151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Субвенции на реализацию основных общеобразовательных программ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127976,5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142F49" w:rsidRDefault="000A4D1C" w:rsidP="007266DB">
            <w:r w:rsidRPr="00142F49">
              <w:rPr>
                <w:b/>
              </w:rPr>
              <w:t>00020203024050000151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Субвенции на реализацию основ</w:t>
            </w:r>
            <w:r>
              <w:t>ных общеобразовательных программ в дошкольных учреждениях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14339,5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 xml:space="preserve">Субвенции на осуществление отдельных </w:t>
            </w:r>
            <w:proofErr w:type="spellStart"/>
            <w:r w:rsidRPr="00142F49">
              <w:t>гос</w:t>
            </w:r>
            <w:proofErr w:type="spellEnd"/>
            <w:r w:rsidRPr="00142F49">
              <w:t>.</w:t>
            </w:r>
            <w:r>
              <w:t xml:space="preserve"> </w:t>
            </w:r>
            <w:r w:rsidRPr="00142F49">
              <w:t>полномочий Новосибирской области  по сбору информации от поселений</w:t>
            </w:r>
            <w:proofErr w:type="gramStart"/>
            <w:r w:rsidRPr="00142F49">
              <w:t xml:space="preserve"> </w:t>
            </w:r>
            <w:r>
              <w:t>,</w:t>
            </w:r>
            <w:proofErr w:type="gramEnd"/>
            <w:r w:rsidRPr="00142F49">
              <w:t>входящих в муниципальный район,</w:t>
            </w:r>
            <w:r>
              <w:t xml:space="preserve"> н</w:t>
            </w:r>
            <w:r w:rsidRPr="00142F49">
              <w:t>еобходимой  для ведения регистра муниципальных нормативных право</w:t>
            </w:r>
            <w:r>
              <w:t xml:space="preserve">вых  </w:t>
            </w:r>
            <w:r w:rsidRPr="00142F49">
              <w:t>актов  Новосибирской области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64,2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Субвенции</w:t>
            </w:r>
            <w:r>
              <w:t xml:space="preserve"> для  осуществления отдельных государственных полномочий Новосибирской области </w:t>
            </w:r>
            <w:r w:rsidRPr="00142F49">
              <w:t xml:space="preserve"> на обеспечение соц</w:t>
            </w:r>
            <w:r>
              <w:t xml:space="preserve">иального </w:t>
            </w:r>
            <w:r w:rsidRPr="00142F49">
              <w:t>обслуживания отдельных категорий граждан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14982,6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1926CC" w:rsidRDefault="000A4D1C" w:rsidP="007266DB">
            <w:pPr>
              <w:rPr>
                <w:b/>
              </w:rPr>
            </w:pPr>
            <w:r w:rsidRPr="001926CC">
              <w:rPr>
                <w:b/>
              </w:rPr>
              <w:t>00020203024050000151</w:t>
            </w:r>
          </w:p>
        </w:tc>
        <w:tc>
          <w:tcPr>
            <w:tcW w:w="6211" w:type="dxa"/>
          </w:tcPr>
          <w:p w:rsidR="000A4D1C" w:rsidRPr="00A930F6" w:rsidRDefault="000A4D1C" w:rsidP="007266DB">
            <w:r w:rsidRPr="00A930F6">
              <w:t xml:space="preserve">Субвенции на осуществление </w:t>
            </w:r>
            <w:proofErr w:type="spellStart"/>
            <w:r w:rsidRPr="00A930F6">
              <w:t>гос</w:t>
            </w:r>
            <w:proofErr w:type="spellEnd"/>
            <w:r w:rsidRPr="00A930F6">
              <w:t xml:space="preserve">. полномочий  Новосибирской  области  по расчету и предоставлению </w:t>
            </w:r>
            <w:r w:rsidRPr="00A930F6">
              <w:lastRenderedPageBreak/>
              <w:t>дотаций бюджетам поселений</w:t>
            </w:r>
          </w:p>
        </w:tc>
        <w:tc>
          <w:tcPr>
            <w:tcW w:w="1266" w:type="dxa"/>
          </w:tcPr>
          <w:p w:rsidR="000A4D1C" w:rsidRPr="001926CC" w:rsidRDefault="000A4D1C" w:rsidP="007266DB">
            <w:pPr>
              <w:rPr>
                <w:b/>
              </w:rPr>
            </w:pPr>
            <w:r w:rsidRPr="001926CC">
              <w:rPr>
                <w:b/>
              </w:rPr>
              <w:lastRenderedPageBreak/>
              <w:t>28178,8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00020203024050000151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Субвенция на осуществление отдельных государственных  полномочий Новосибирской  области  по решению вопросов  в сфере административных правонарушений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CF2A6A" w:rsidRDefault="000A4D1C" w:rsidP="007266DB">
            <w:pPr>
              <w:rPr>
                <w:b/>
              </w:rPr>
            </w:pPr>
            <w:r w:rsidRPr="00CF2A6A">
              <w:rPr>
                <w:b/>
              </w:rPr>
              <w:t>0002020302</w:t>
            </w:r>
            <w:r>
              <w:rPr>
                <w:b/>
              </w:rPr>
              <w:t>4</w:t>
            </w:r>
            <w:r w:rsidRPr="00CF2A6A">
              <w:rPr>
                <w:b/>
              </w:rPr>
              <w:t>050000151</w:t>
            </w:r>
          </w:p>
        </w:tc>
        <w:tc>
          <w:tcPr>
            <w:tcW w:w="6211" w:type="dxa"/>
          </w:tcPr>
          <w:p w:rsidR="000A4D1C" w:rsidRPr="00CF2A6A" w:rsidRDefault="000A4D1C" w:rsidP="007266DB">
            <w:r w:rsidRPr="00CF2A6A">
              <w:t>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66" w:type="dxa"/>
          </w:tcPr>
          <w:p w:rsidR="000A4D1C" w:rsidRPr="00CF2A6A" w:rsidRDefault="000A4D1C" w:rsidP="007266DB">
            <w:pPr>
              <w:rPr>
                <w:b/>
              </w:rPr>
            </w:pPr>
            <w:r w:rsidRPr="00CF2A6A">
              <w:rPr>
                <w:b/>
              </w:rPr>
              <w:t>17889,7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102909" w:rsidRDefault="000A4D1C" w:rsidP="007266DB">
            <w:pPr>
              <w:rPr>
                <w:b/>
              </w:rPr>
            </w:pPr>
            <w:r w:rsidRPr="00102909">
              <w:rPr>
                <w:b/>
              </w:rPr>
              <w:t>0002020302405000015</w:t>
            </w:r>
            <w:r>
              <w:rPr>
                <w:b/>
              </w:rPr>
              <w:t>1</w:t>
            </w:r>
          </w:p>
        </w:tc>
        <w:tc>
          <w:tcPr>
            <w:tcW w:w="6211" w:type="dxa"/>
          </w:tcPr>
          <w:p w:rsidR="000A4D1C" w:rsidRPr="00EC4D90" w:rsidRDefault="000A4D1C" w:rsidP="007266DB">
            <w:r w:rsidRPr="00EC4D90">
              <w:t>Субвенции на осуществление уведомительной регистрации коллективных договоров,  территориальных соглашений и территориальных отраслевых (межотраслевых) соглашений</w:t>
            </w:r>
          </w:p>
        </w:tc>
        <w:tc>
          <w:tcPr>
            <w:tcW w:w="1266" w:type="dxa"/>
          </w:tcPr>
          <w:p w:rsidR="000A4D1C" w:rsidRPr="00102909" w:rsidRDefault="000A4D1C" w:rsidP="007266DB">
            <w:pPr>
              <w:rPr>
                <w:b/>
              </w:rPr>
            </w:pPr>
            <w:r w:rsidRPr="00102909">
              <w:rPr>
                <w:b/>
              </w:rPr>
              <w:t>164,8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CF2A6A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20203119050000151</w:t>
            </w:r>
          </w:p>
        </w:tc>
        <w:tc>
          <w:tcPr>
            <w:tcW w:w="6211" w:type="dxa"/>
          </w:tcPr>
          <w:p w:rsidR="000A4D1C" w:rsidRPr="00CF2A6A" w:rsidRDefault="000A4D1C" w:rsidP="007266DB">
            <w:pPr>
              <w:rPr>
                <w:i/>
              </w:rPr>
            </w:pPr>
            <w:r w:rsidRPr="00CF2A6A">
              <w:rPr>
                <w:i/>
              </w:rPr>
              <w:t xml:space="preserve">Субвенции бюджетам муниципальных районов на обеспечение предоставления жилых помещений детям </w:t>
            </w:r>
            <w:proofErr w:type="gramStart"/>
            <w:r w:rsidRPr="00CF2A6A">
              <w:rPr>
                <w:i/>
              </w:rPr>
              <w:t>–с</w:t>
            </w:r>
            <w:proofErr w:type="gramEnd"/>
            <w:r w:rsidRPr="00CF2A6A">
              <w:rPr>
                <w:i/>
              </w:rPr>
              <w:t>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266" w:type="dxa"/>
          </w:tcPr>
          <w:p w:rsidR="000A4D1C" w:rsidRPr="00CF2A6A" w:rsidRDefault="000A4D1C" w:rsidP="007266DB">
            <w:pPr>
              <w:rPr>
                <w:i/>
              </w:rPr>
            </w:pPr>
            <w:r>
              <w:rPr>
                <w:i/>
              </w:rPr>
              <w:t>2254,0</w:t>
            </w:r>
          </w:p>
        </w:tc>
      </w:tr>
      <w:tr w:rsidR="000A4D1C" w:rsidRPr="005903A4" w:rsidTr="007266DB">
        <w:trPr>
          <w:trHeight w:val="413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00020203119050000151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Субвенции на предоставление жилых помещений детям-сиротам и детям,</w:t>
            </w:r>
            <w:r>
              <w:t xml:space="preserve"> </w:t>
            </w:r>
            <w:r w:rsidRPr="00142F49">
              <w:t>оставшимся без попечения  родителей, лицам из их числа по договорам найма специализированных жилых помещений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2254,0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CF2A6A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20204999050000151</w:t>
            </w:r>
          </w:p>
        </w:tc>
        <w:tc>
          <w:tcPr>
            <w:tcW w:w="6211" w:type="dxa"/>
          </w:tcPr>
          <w:p w:rsidR="000A4D1C" w:rsidRPr="00CF2A6A" w:rsidRDefault="000A4D1C" w:rsidP="007266DB">
            <w:pPr>
              <w:rPr>
                <w:i/>
              </w:rPr>
            </w:pPr>
            <w:r w:rsidRPr="00CF2A6A">
              <w:rPr>
                <w:i/>
              </w:rPr>
              <w:t>Прочие  межбюджетные трансферты, передаваемые бюджетам муниципальных  районов</w:t>
            </w:r>
          </w:p>
        </w:tc>
        <w:tc>
          <w:tcPr>
            <w:tcW w:w="1266" w:type="dxa"/>
          </w:tcPr>
          <w:p w:rsidR="000A4D1C" w:rsidRPr="00CF2A6A" w:rsidRDefault="000A4D1C" w:rsidP="007266DB">
            <w:pPr>
              <w:rPr>
                <w:i/>
              </w:rPr>
            </w:pPr>
            <w:r>
              <w:rPr>
                <w:i/>
              </w:rPr>
              <w:t>1760,1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 xml:space="preserve">Иные межбюджетные трансферты на реализацию мероприятий  </w:t>
            </w:r>
            <w:r>
              <w:t xml:space="preserve">подпрограммы </w:t>
            </w:r>
            <w:r w:rsidRPr="00142F49">
              <w:t>«Семья и дети»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251,6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>Иные межбюджетные трансферты на реализацию мероприятий</w:t>
            </w:r>
            <w:r>
              <w:t xml:space="preserve"> подпрограммы </w:t>
            </w:r>
            <w:r w:rsidRPr="00142F49">
              <w:t xml:space="preserve"> «Повышение качества жизни граждан пожилого возраста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Default="000A4D1C" w:rsidP="007266DB">
            <w:r w:rsidRPr="002A1E47">
              <w:t>00020204999050000151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Иные межбюджетные трансферты на реализацию мероприятий по улучшению жилищных условий  граждан, проживающих в сельской местности, в т.ч. молодых семей и молодых  специалистов в рамках  ФЦП «Устойчивое развитие  сельских территорий на 2014-2017 годы и на период  до 2020 года»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229,0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9B14C6" w:rsidRDefault="000A4D1C" w:rsidP="007266DB">
            <w:pPr>
              <w:rPr>
                <w:b/>
              </w:rPr>
            </w:pPr>
            <w:r w:rsidRPr="009B14C6">
              <w:rPr>
                <w:b/>
              </w:rPr>
              <w:t>00020204999050000151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 xml:space="preserve"> Иные межбюджетные трансферты на </w:t>
            </w:r>
            <w:proofErr w:type="spellStart"/>
            <w:r>
              <w:t>гос</w:t>
            </w:r>
            <w:proofErr w:type="spellEnd"/>
            <w:r>
              <w:t xml:space="preserve">. Поддержку лучших работников  </w:t>
            </w:r>
            <w:proofErr w:type="spellStart"/>
            <w:r>
              <w:t>мун</w:t>
            </w:r>
            <w:proofErr w:type="gramStart"/>
            <w:r>
              <w:t>.у</w:t>
            </w:r>
            <w:proofErr w:type="gramEnd"/>
            <w:r>
              <w:t>чреждений</w:t>
            </w:r>
            <w:proofErr w:type="spellEnd"/>
            <w:r>
              <w:t xml:space="preserve">  культуры находящихся на территории сельских поселений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50,0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 xml:space="preserve">Иные межбюджетные трансферты на реализацию мероприятий </w:t>
            </w:r>
            <w:r>
              <w:t xml:space="preserve"> подпрограммы </w:t>
            </w:r>
            <w:r w:rsidRPr="00142F49">
              <w:t>«Доступная среда для инвалидов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22,5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00020204999050000151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 w:rsidRPr="00142F49">
              <w:t xml:space="preserve">Иные межбюджетные трансферты на реализацию </w:t>
            </w:r>
            <w:r>
              <w:t xml:space="preserve">мероприятий государственной программы Новосибирской области </w:t>
            </w:r>
            <w:r w:rsidRPr="00142F49">
              <w:t>«Обеспечение жильем молодых семей в Новосибирской области на 2011-2015 годы»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102909" w:rsidRDefault="000A4D1C" w:rsidP="007266DB">
            <w:pPr>
              <w:rPr>
                <w:i/>
              </w:rPr>
            </w:pPr>
            <w:r>
              <w:rPr>
                <w:i/>
              </w:rPr>
              <w:t>000</w:t>
            </w:r>
            <w:r w:rsidRPr="00102909">
              <w:rPr>
                <w:i/>
              </w:rPr>
              <w:t>202085050000151</w:t>
            </w:r>
          </w:p>
        </w:tc>
        <w:tc>
          <w:tcPr>
            <w:tcW w:w="6211" w:type="dxa"/>
          </w:tcPr>
          <w:p w:rsidR="000A4D1C" w:rsidRPr="00102909" w:rsidRDefault="000A4D1C" w:rsidP="007266DB">
            <w:pPr>
              <w:rPr>
                <w:i/>
              </w:rPr>
            </w:pPr>
            <w:r w:rsidRPr="00102909">
              <w:rPr>
                <w:i/>
              </w:rPr>
              <w:t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0A4D1C" w:rsidRPr="00102909" w:rsidRDefault="000A4D1C" w:rsidP="007266DB">
            <w:pPr>
              <w:rPr>
                <w:i/>
              </w:rPr>
            </w:pPr>
            <w:r>
              <w:rPr>
                <w:i/>
              </w:rPr>
              <w:t>359,0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000202085050000151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359,0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790822" w:rsidRDefault="000A4D1C" w:rsidP="007266DB">
            <w:pPr>
              <w:rPr>
                <w:i/>
              </w:rPr>
            </w:pPr>
            <w:r>
              <w:rPr>
                <w:i/>
              </w:rPr>
              <w:t>00020204012050000151</w:t>
            </w:r>
          </w:p>
        </w:tc>
        <w:tc>
          <w:tcPr>
            <w:tcW w:w="6211" w:type="dxa"/>
          </w:tcPr>
          <w:p w:rsidR="000A4D1C" w:rsidRPr="00790822" w:rsidRDefault="000A4D1C" w:rsidP="007266DB">
            <w:pPr>
              <w:rPr>
                <w:i/>
              </w:rPr>
            </w:pPr>
            <w:r w:rsidRPr="00790822">
              <w:rPr>
                <w:i/>
              </w:rPr>
              <w:t>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Pr="00790822">
              <w:rPr>
                <w:i/>
              </w:rPr>
              <w:tab/>
            </w:r>
          </w:p>
        </w:tc>
        <w:tc>
          <w:tcPr>
            <w:tcW w:w="1266" w:type="dxa"/>
          </w:tcPr>
          <w:p w:rsidR="000A4D1C" w:rsidRPr="00790822" w:rsidRDefault="000A4D1C" w:rsidP="007266DB">
            <w:pPr>
              <w:rPr>
                <w:i/>
              </w:rPr>
            </w:pPr>
            <w:r>
              <w:rPr>
                <w:i/>
              </w:rPr>
              <w:t>281,2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00020204012050000151</w:t>
            </w:r>
          </w:p>
        </w:tc>
        <w:tc>
          <w:tcPr>
            <w:tcW w:w="6211" w:type="dxa"/>
          </w:tcPr>
          <w:p w:rsidR="000A4D1C" w:rsidRDefault="000A4D1C" w:rsidP="007266DB">
            <w:r w:rsidRPr="00790822">
              <w:t>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Pr="00790822">
              <w:tab/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281,2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CF2A6A" w:rsidRDefault="000A4D1C" w:rsidP="007266DB">
            <w:pPr>
              <w:rPr>
                <w:i/>
              </w:rPr>
            </w:pPr>
            <w:r w:rsidRPr="00CF2A6A">
              <w:rPr>
                <w:i/>
              </w:rPr>
              <w:t>00020204014050000151</w:t>
            </w:r>
          </w:p>
        </w:tc>
        <w:tc>
          <w:tcPr>
            <w:tcW w:w="6211" w:type="dxa"/>
          </w:tcPr>
          <w:p w:rsidR="000A4D1C" w:rsidRPr="00CF2A6A" w:rsidRDefault="000A4D1C" w:rsidP="007266DB">
            <w:pPr>
              <w:rPr>
                <w:i/>
              </w:rPr>
            </w:pPr>
            <w:r w:rsidRPr="00CF2A6A">
              <w:rPr>
                <w:i/>
              </w:rP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0A4D1C" w:rsidRPr="00CF2A6A" w:rsidRDefault="000A4D1C" w:rsidP="007266DB">
            <w:pPr>
              <w:rPr>
                <w:i/>
              </w:rPr>
            </w:pPr>
            <w:r w:rsidRPr="00CF2A6A">
              <w:rPr>
                <w:i/>
              </w:rPr>
              <w:t>330,0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00020204014050000151</w:t>
            </w:r>
          </w:p>
        </w:tc>
        <w:tc>
          <w:tcPr>
            <w:tcW w:w="6211" w:type="dxa"/>
          </w:tcPr>
          <w:p w:rsidR="000A4D1C" w:rsidRDefault="000A4D1C" w:rsidP="007266DB">
            <w: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330,0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CF2A6A" w:rsidRDefault="000A4D1C" w:rsidP="007266DB">
            <w:pPr>
              <w:rPr>
                <w:i/>
              </w:rPr>
            </w:pPr>
            <w:r w:rsidRPr="00CF2A6A">
              <w:rPr>
                <w:i/>
              </w:rPr>
              <w:t>00020705030050000151</w:t>
            </w:r>
          </w:p>
        </w:tc>
        <w:tc>
          <w:tcPr>
            <w:tcW w:w="6211" w:type="dxa"/>
          </w:tcPr>
          <w:p w:rsidR="000A4D1C" w:rsidRPr="00CF2A6A" w:rsidRDefault="000A4D1C" w:rsidP="007266DB">
            <w:pPr>
              <w:rPr>
                <w:i/>
              </w:rPr>
            </w:pPr>
            <w:r w:rsidRPr="00CF2A6A">
              <w:rPr>
                <w:i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0A4D1C" w:rsidRPr="00CF2A6A" w:rsidRDefault="000A4D1C" w:rsidP="007266DB">
            <w:pPr>
              <w:rPr>
                <w:i/>
              </w:rPr>
            </w:pPr>
            <w:r>
              <w:rPr>
                <w:i/>
              </w:rPr>
              <w:t>22000,0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142F49" w:rsidRDefault="000A4D1C" w:rsidP="007266DB">
            <w:pPr>
              <w:rPr>
                <w:b/>
              </w:rPr>
            </w:pPr>
            <w:r>
              <w:rPr>
                <w:b/>
              </w:rPr>
              <w:t>00020705030050000151</w:t>
            </w:r>
          </w:p>
        </w:tc>
        <w:tc>
          <w:tcPr>
            <w:tcW w:w="6211" w:type="dxa"/>
          </w:tcPr>
          <w:p w:rsidR="000A4D1C" w:rsidRPr="00142F49" w:rsidRDefault="000A4D1C" w:rsidP="007266DB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22000,0</w:t>
            </w:r>
          </w:p>
        </w:tc>
      </w:tr>
      <w:tr w:rsidR="000A4D1C" w:rsidRPr="005903A4" w:rsidTr="007266DB">
        <w:trPr>
          <w:trHeight w:val="90"/>
        </w:trPr>
        <w:tc>
          <w:tcPr>
            <w:tcW w:w="2616" w:type="dxa"/>
          </w:tcPr>
          <w:p w:rsidR="000A4D1C" w:rsidRPr="005903A4" w:rsidRDefault="000A4D1C" w:rsidP="007266DB">
            <w:pPr>
              <w:rPr>
                <w:b/>
                <w:sz w:val="28"/>
                <w:szCs w:val="28"/>
              </w:rPr>
            </w:pPr>
          </w:p>
        </w:tc>
        <w:tc>
          <w:tcPr>
            <w:tcW w:w="6211" w:type="dxa"/>
          </w:tcPr>
          <w:p w:rsidR="000A4D1C" w:rsidRPr="005903A4" w:rsidRDefault="000A4D1C" w:rsidP="007266DB">
            <w:pPr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266" w:type="dxa"/>
          </w:tcPr>
          <w:p w:rsidR="000A4D1C" w:rsidRPr="000B1984" w:rsidRDefault="000A4D1C" w:rsidP="007266DB">
            <w:pPr>
              <w:rPr>
                <w:b/>
              </w:rPr>
            </w:pPr>
            <w:r>
              <w:rPr>
                <w:b/>
              </w:rPr>
              <w:t>579192,4</w:t>
            </w:r>
          </w:p>
        </w:tc>
      </w:tr>
    </w:tbl>
    <w:p w:rsidR="000A4D1C" w:rsidRDefault="000A4D1C" w:rsidP="000A4D1C">
      <w:pPr>
        <w:rPr>
          <w:b/>
          <w:sz w:val="28"/>
          <w:szCs w:val="28"/>
        </w:rPr>
      </w:pPr>
    </w:p>
    <w:p w:rsidR="000A4D1C" w:rsidRPr="004D26D9" w:rsidRDefault="000A4D1C" w:rsidP="000A4D1C">
      <w:pPr>
        <w:rPr>
          <w:b/>
          <w:sz w:val="28"/>
          <w:szCs w:val="28"/>
        </w:rPr>
      </w:pPr>
    </w:p>
    <w:p w:rsidR="000A4D1C" w:rsidRDefault="000A4D1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A4D1C" w:rsidRDefault="000A4D1C" w:rsidP="000A4D1C">
      <w:pPr>
        <w:ind w:left="5220"/>
        <w:rPr>
          <w:color w:val="000000"/>
        </w:rPr>
      </w:pPr>
      <w:r>
        <w:lastRenderedPageBreak/>
        <w:t xml:space="preserve">Приложение 4 </w:t>
      </w:r>
      <w:r>
        <w:rPr>
          <w:b/>
        </w:rPr>
        <w:t xml:space="preserve">                                                                </w:t>
      </w:r>
      <w:r>
        <w:t xml:space="preserve">              </w:t>
      </w:r>
      <w:r w:rsidRPr="00BA690C">
        <w:rPr>
          <w:color w:val="000000"/>
        </w:rPr>
        <w:t xml:space="preserve">к решению Совета депутатов Северного района Новосибирской области </w:t>
      </w:r>
    </w:p>
    <w:p w:rsidR="000A4D1C" w:rsidRPr="00BA690C" w:rsidRDefault="000A4D1C" w:rsidP="000A4D1C">
      <w:pPr>
        <w:ind w:left="5220"/>
        <w:rPr>
          <w:color w:val="000000"/>
        </w:rPr>
      </w:pPr>
      <w:r w:rsidRPr="00BA690C">
        <w:rPr>
          <w:color w:val="000000"/>
        </w:rPr>
        <w:t>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0A4D1C" w:rsidRPr="00E22778" w:rsidRDefault="000A4D1C" w:rsidP="000A4D1C">
      <w:pPr>
        <w:tabs>
          <w:tab w:val="left" w:pos="5220"/>
        </w:tabs>
        <w:ind w:left="5103"/>
        <w:jc w:val="right"/>
        <w:rPr>
          <w:b/>
        </w:rPr>
      </w:pPr>
      <w:r>
        <w:t xml:space="preserve">                                                                                                                                        </w:t>
      </w:r>
      <w:r w:rsidRPr="00E22778">
        <w:rPr>
          <w:b/>
        </w:rPr>
        <w:t xml:space="preserve">таблица 2                   </w:t>
      </w:r>
    </w:p>
    <w:p w:rsidR="000A4D1C" w:rsidRPr="002C2DE1" w:rsidRDefault="000A4D1C" w:rsidP="000A4D1C">
      <w:pPr>
        <w:tabs>
          <w:tab w:val="left" w:pos="5220"/>
        </w:tabs>
        <w:jc w:val="center"/>
        <w:rPr>
          <w:b/>
        </w:rPr>
      </w:pPr>
      <w:r w:rsidRPr="002C2DE1">
        <w:rPr>
          <w:b/>
        </w:rPr>
        <w:t xml:space="preserve">Д О Х О Д </w:t>
      </w:r>
      <w:proofErr w:type="gramStart"/>
      <w:r w:rsidRPr="002C2DE1">
        <w:rPr>
          <w:b/>
        </w:rPr>
        <w:t>Ы</w:t>
      </w:r>
      <w:proofErr w:type="gramEnd"/>
    </w:p>
    <w:p w:rsidR="000A4D1C" w:rsidRDefault="000A4D1C" w:rsidP="000A4D1C">
      <w:pPr>
        <w:tabs>
          <w:tab w:val="left" w:pos="5220"/>
        </w:tabs>
        <w:jc w:val="center"/>
        <w:rPr>
          <w:b/>
        </w:rPr>
      </w:pPr>
      <w:r>
        <w:rPr>
          <w:b/>
        </w:rPr>
        <w:t>местного бюджета на  2015-2016</w:t>
      </w:r>
      <w:r w:rsidRPr="002C2DE1">
        <w:rPr>
          <w:b/>
        </w:rPr>
        <w:t xml:space="preserve"> год</w:t>
      </w:r>
      <w:r>
        <w:rPr>
          <w:b/>
        </w:rPr>
        <w:t xml:space="preserve">ы </w:t>
      </w:r>
    </w:p>
    <w:p w:rsidR="000A4D1C" w:rsidRDefault="000A4D1C" w:rsidP="000A4D1C">
      <w:pPr>
        <w:tabs>
          <w:tab w:val="left" w:pos="52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4335"/>
        <w:gridCol w:w="1266"/>
        <w:gridCol w:w="1266"/>
      </w:tblGrid>
      <w:tr w:rsidR="000A4D1C" w:rsidRPr="005903A4" w:rsidTr="007266DB">
        <w:tc>
          <w:tcPr>
            <w:tcW w:w="2776" w:type="dxa"/>
            <w:vMerge w:val="restart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 xml:space="preserve">  К О Д</w:t>
            </w:r>
          </w:p>
        </w:tc>
        <w:tc>
          <w:tcPr>
            <w:tcW w:w="4335" w:type="dxa"/>
            <w:vMerge w:val="restart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Наименование доходов</w:t>
            </w:r>
          </w:p>
        </w:tc>
        <w:tc>
          <w:tcPr>
            <w:tcW w:w="2532" w:type="dxa"/>
            <w:gridSpan w:val="2"/>
            <w:shd w:val="clear" w:color="auto" w:fill="auto"/>
          </w:tcPr>
          <w:p w:rsidR="000A4D1C" w:rsidRPr="005903A4" w:rsidRDefault="000A4D1C" w:rsidP="007266D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0A4D1C" w:rsidRPr="005903A4" w:rsidTr="007266DB">
        <w:tc>
          <w:tcPr>
            <w:tcW w:w="2776" w:type="dxa"/>
            <w:vMerge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</w:p>
        </w:tc>
        <w:tc>
          <w:tcPr>
            <w:tcW w:w="4335" w:type="dxa"/>
            <w:vMerge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</w:p>
        </w:tc>
        <w:tc>
          <w:tcPr>
            <w:tcW w:w="1266" w:type="dxa"/>
            <w:shd w:val="clear" w:color="auto" w:fill="auto"/>
          </w:tcPr>
          <w:p w:rsidR="000A4D1C" w:rsidRPr="005903A4" w:rsidRDefault="000A4D1C" w:rsidP="007266DB">
            <w:pPr>
              <w:jc w:val="center"/>
              <w:rPr>
                <w:b/>
              </w:rPr>
            </w:pPr>
            <w:r>
              <w:rPr>
                <w:b/>
              </w:rPr>
              <w:t>2015 год</w:t>
            </w:r>
          </w:p>
        </w:tc>
        <w:tc>
          <w:tcPr>
            <w:tcW w:w="1266" w:type="dxa"/>
            <w:shd w:val="clear" w:color="auto" w:fill="auto"/>
          </w:tcPr>
          <w:p w:rsidR="000A4D1C" w:rsidRPr="005903A4" w:rsidRDefault="000A4D1C" w:rsidP="007266DB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4335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37853,3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39614,1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00010102000010000110</w:t>
            </w:r>
          </w:p>
        </w:tc>
        <w:tc>
          <w:tcPr>
            <w:tcW w:w="4335" w:type="dxa"/>
          </w:tcPr>
          <w:p w:rsidR="000A4D1C" w:rsidRPr="002C2DE1" w:rsidRDefault="000A4D1C" w:rsidP="007266DB">
            <w:pPr>
              <w:tabs>
                <w:tab w:val="left" w:pos="5220"/>
              </w:tabs>
            </w:pPr>
            <w:r>
              <w:t>Налог на доходы физических лиц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25099,1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26856,0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00010102021010000110</w:t>
            </w:r>
          </w:p>
        </w:tc>
        <w:tc>
          <w:tcPr>
            <w:tcW w:w="4335" w:type="dxa"/>
          </w:tcPr>
          <w:p w:rsidR="000A4D1C" w:rsidRPr="002C2DE1" w:rsidRDefault="000A4D1C" w:rsidP="007266DB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иц, с доходов облагаемых по Налоговой ставке установленной </w:t>
            </w:r>
            <w:proofErr w:type="spellStart"/>
            <w:r>
              <w:t>п</w:t>
            </w:r>
            <w:proofErr w:type="spellEnd"/>
            <w:r>
              <w:t xml:space="preserve"> 1 ст.224 Налогового Кодекса РФ, за исключением доходов полученных физ.лицами зарегистрированными в качестве </w:t>
            </w:r>
            <w:proofErr w:type="spellStart"/>
            <w:r>
              <w:t>индив</w:t>
            </w:r>
            <w:proofErr w:type="spellEnd"/>
            <w:r>
              <w:t>. предпринимателей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25096,8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26853,6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00010102040010000110</w:t>
            </w:r>
          </w:p>
        </w:tc>
        <w:tc>
          <w:tcPr>
            <w:tcW w:w="4335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Налог на доходы физ. лиц с доходов, полученных в виде выигрышей и призов в проводимых конкурсах, играх и др</w:t>
            </w:r>
            <w:proofErr w:type="gramStart"/>
            <w:r>
              <w:t>.м</w:t>
            </w:r>
            <w:proofErr w:type="gramEnd"/>
            <w:r>
              <w:t>ероприятиях в целях рекламы товаров, работ и услуг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2,4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CE4CDB" w:rsidRDefault="000A4D1C" w:rsidP="007266DB">
            <w:pPr>
              <w:rPr>
                <w:b/>
              </w:rPr>
            </w:pPr>
            <w:r w:rsidRPr="00CE4CDB">
              <w:rPr>
                <w:b/>
              </w:rPr>
              <w:t>00010302150010000110</w:t>
            </w:r>
          </w:p>
        </w:tc>
        <w:tc>
          <w:tcPr>
            <w:tcW w:w="4335" w:type="dxa"/>
          </w:tcPr>
          <w:p w:rsidR="000A4D1C" w:rsidRPr="004D3E82" w:rsidRDefault="000A4D1C" w:rsidP="007266DB">
            <w:r w:rsidRPr="004D3E82">
              <w:t>Доходы от уплаты акцизов на дизельное топливо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3686,9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3702,0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CE4CDB" w:rsidRDefault="000A4D1C" w:rsidP="007266DB">
            <w:pPr>
              <w:rPr>
                <w:b/>
              </w:rPr>
            </w:pPr>
            <w:r w:rsidRPr="00CE4CDB">
              <w:rPr>
                <w:b/>
              </w:rPr>
              <w:t>00010302160010000110</w:t>
            </w:r>
          </w:p>
        </w:tc>
        <w:tc>
          <w:tcPr>
            <w:tcW w:w="4335" w:type="dxa"/>
          </w:tcPr>
          <w:p w:rsidR="000A4D1C" w:rsidRPr="004D3E82" w:rsidRDefault="000A4D1C" w:rsidP="007266DB">
            <w:r w:rsidRPr="004D3E82">
              <w:t>Доходы от уплаты акцизов на моторные масл</w:t>
            </w:r>
            <w:r>
              <w:t>а</w:t>
            </w:r>
            <w:r w:rsidRPr="004D3E82">
              <w:t xml:space="preserve"> для дизельных (или) карбюраторных (</w:t>
            </w:r>
            <w:proofErr w:type="spellStart"/>
            <w:r w:rsidRPr="004D3E82">
              <w:t>инжекторных</w:t>
            </w:r>
            <w:proofErr w:type="spellEnd"/>
            <w:r w:rsidRPr="004D3E82">
              <w:t>) двигателей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69,1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68,7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CE4CDB" w:rsidRDefault="000A4D1C" w:rsidP="007266DB">
            <w:pPr>
              <w:rPr>
                <w:b/>
              </w:rPr>
            </w:pPr>
            <w:r w:rsidRPr="00CE4CDB">
              <w:rPr>
                <w:b/>
              </w:rPr>
              <w:t>00010302170010000110</w:t>
            </w:r>
          </w:p>
        </w:tc>
        <w:tc>
          <w:tcPr>
            <w:tcW w:w="4335" w:type="dxa"/>
          </w:tcPr>
          <w:p w:rsidR="000A4D1C" w:rsidRPr="004D3E82" w:rsidRDefault="000A4D1C" w:rsidP="007266DB">
            <w:r w:rsidRPr="004D3E82">
              <w:t>Доходы от уплаты акцизов на автомобильный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5064,1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4876,7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CE4CDB" w:rsidRDefault="000A4D1C" w:rsidP="007266DB">
            <w:pPr>
              <w:rPr>
                <w:b/>
              </w:rPr>
            </w:pPr>
            <w:r w:rsidRPr="00CE4CDB">
              <w:rPr>
                <w:b/>
              </w:rPr>
              <w:t>00010302180010000110</w:t>
            </w:r>
          </w:p>
        </w:tc>
        <w:tc>
          <w:tcPr>
            <w:tcW w:w="4335" w:type="dxa"/>
          </w:tcPr>
          <w:p w:rsidR="000A4D1C" w:rsidRDefault="000A4D1C" w:rsidP="007266DB">
            <w:r w:rsidRPr="004D3E82">
              <w:t>Доходы от уплаты акцизов на прямогонный бензин,</w:t>
            </w:r>
            <w:r>
              <w:t xml:space="preserve"> </w:t>
            </w:r>
            <w:r w:rsidRPr="004D3E82">
              <w:t>производимый на территории Российской Федерации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234,0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239,7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00010502010020000110</w:t>
            </w:r>
          </w:p>
        </w:tc>
        <w:tc>
          <w:tcPr>
            <w:tcW w:w="4335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Единый налог на вмененный доход отдельных видов деятельности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3513,1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3681,7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00010504020020000110</w:t>
            </w:r>
          </w:p>
        </w:tc>
        <w:tc>
          <w:tcPr>
            <w:tcW w:w="4335" w:type="dxa"/>
          </w:tcPr>
          <w:p w:rsidR="000A4D1C" w:rsidRDefault="000A4D1C" w:rsidP="007266DB">
            <w:pPr>
              <w:tabs>
                <w:tab w:val="left" w:pos="5220"/>
              </w:tabs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13,2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13,8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00010803010010000110</w:t>
            </w:r>
          </w:p>
        </w:tc>
        <w:tc>
          <w:tcPr>
            <w:tcW w:w="4335" w:type="dxa"/>
          </w:tcPr>
          <w:p w:rsidR="000A4D1C" w:rsidRPr="002C2DE1" w:rsidRDefault="000A4D1C" w:rsidP="007266DB">
            <w:pPr>
              <w:tabs>
                <w:tab w:val="left" w:pos="5220"/>
              </w:tabs>
            </w:pPr>
            <w:r>
              <w:t xml:space="preserve">Госпошлина по делам рассматриваемых в судах общей юрисдикции, мировыми судьями (за </w:t>
            </w:r>
            <w:proofErr w:type="spellStart"/>
            <w:r>
              <w:t>искл</w:t>
            </w:r>
            <w:proofErr w:type="spellEnd"/>
            <w:r>
              <w:t xml:space="preserve">. госпошлины по делам рассматриваемыми Верховным судом </w:t>
            </w:r>
            <w:r>
              <w:lastRenderedPageBreak/>
              <w:t>РФ)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lastRenderedPageBreak/>
              <w:t>173,8</w:t>
            </w:r>
          </w:p>
        </w:tc>
        <w:tc>
          <w:tcPr>
            <w:tcW w:w="1266" w:type="dxa"/>
          </w:tcPr>
          <w:p w:rsidR="000A4D1C" w:rsidRDefault="000A4D1C" w:rsidP="007266D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175,5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</w:p>
        </w:tc>
        <w:tc>
          <w:tcPr>
            <w:tcW w:w="4335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 xml:space="preserve"> Неналоговые  доходы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10944,2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11926,3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00011105010100000120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 xml:space="preserve">Арендная плата и поступление от продажи права на заключение договоров аренды земельных участков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обственность</w:t>
            </w:r>
            <w:proofErr w:type="spellEnd"/>
            <w:r>
              <w:t xml:space="preserve"> на которые не разграничена расположенных в границах поселений (за </w:t>
            </w:r>
            <w:proofErr w:type="spellStart"/>
            <w:r>
              <w:t>искл</w:t>
            </w:r>
            <w:proofErr w:type="spellEnd"/>
            <w:r>
              <w:t xml:space="preserve">. земельных участков, предназначенных для целей жилищного </w:t>
            </w:r>
            <w:proofErr w:type="spellStart"/>
            <w:r>
              <w:t>стр-ва</w:t>
            </w:r>
            <w:proofErr w:type="spellEnd"/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1073,2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1076,5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00011105035050000120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214,0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214,0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000112010</w:t>
            </w:r>
            <w:r>
              <w:rPr>
                <w:b/>
              </w:rPr>
              <w:t>1</w:t>
            </w:r>
            <w:r w:rsidRPr="005903A4">
              <w:rPr>
                <w:b/>
              </w:rPr>
              <w:t>001</w:t>
            </w:r>
            <w:r>
              <w:rPr>
                <w:b/>
              </w:rPr>
              <w:t>6</w:t>
            </w:r>
            <w:r w:rsidRPr="005903A4">
              <w:rPr>
                <w:b/>
              </w:rPr>
              <w:t>000120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1648,9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2382,9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00011201020016000120</w:t>
            </w:r>
          </w:p>
        </w:tc>
        <w:tc>
          <w:tcPr>
            <w:tcW w:w="4335" w:type="dxa"/>
          </w:tcPr>
          <w:p w:rsidR="000A4D1C" w:rsidRDefault="000A4D1C" w:rsidP="007266DB">
            <w:r>
              <w:t>Плата за выбросы загрязняющих веществ в атмосферный  воздух передвижными объектами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9,1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00011201030016000120</w:t>
            </w:r>
          </w:p>
        </w:tc>
        <w:tc>
          <w:tcPr>
            <w:tcW w:w="4335" w:type="dxa"/>
          </w:tcPr>
          <w:p w:rsidR="000A4D1C" w:rsidRDefault="000A4D1C" w:rsidP="007266DB">
            <w:r>
              <w:t>Плата за сбросы загрязняющих веществ в водные объекты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27,3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39,5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00011201040016000120</w:t>
            </w:r>
          </w:p>
        </w:tc>
        <w:tc>
          <w:tcPr>
            <w:tcW w:w="4335" w:type="dxa"/>
          </w:tcPr>
          <w:p w:rsidR="000A4D1C" w:rsidRDefault="000A4D1C" w:rsidP="007266DB">
            <w:r>
              <w:t>Плата за размещение отходов производства и потребления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42,0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60,8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00011301995050000130</w:t>
            </w:r>
          </w:p>
        </w:tc>
        <w:tc>
          <w:tcPr>
            <w:tcW w:w="4335" w:type="dxa"/>
          </w:tcPr>
          <w:p w:rsidR="000A4D1C" w:rsidRDefault="000A4D1C" w:rsidP="007266DB"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2516,2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2679,8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00011302065050000130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552,4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552,4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00011302995050000130</w:t>
            </w:r>
          </w:p>
        </w:tc>
        <w:tc>
          <w:tcPr>
            <w:tcW w:w="4335" w:type="dxa"/>
          </w:tcPr>
          <w:p w:rsidR="000A4D1C" w:rsidRDefault="000A4D1C" w:rsidP="007266DB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4240,8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4284,3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00011406013100000430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Доходы от продажи земельных участков,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</w:t>
            </w:r>
            <w:proofErr w:type="spellEnd"/>
            <w:r>
              <w:t>.</w:t>
            </w:r>
            <w:r w:rsidR="007266DB">
              <w:t xml:space="preserve"> </w:t>
            </w:r>
            <w:r>
              <w:t xml:space="preserve">на которые не разграничена и которые </w:t>
            </w:r>
            <w:proofErr w:type="spellStart"/>
            <w:r>
              <w:t>нах-ся</w:t>
            </w:r>
            <w:proofErr w:type="spellEnd"/>
            <w:r>
              <w:t xml:space="preserve"> в границах поселений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00011603010010000140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00011603030010000140</w:t>
            </w:r>
          </w:p>
        </w:tc>
        <w:tc>
          <w:tcPr>
            <w:tcW w:w="4335" w:type="dxa"/>
          </w:tcPr>
          <w:p w:rsidR="000A4D1C" w:rsidRDefault="000A4D1C" w:rsidP="007266DB">
            <w: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00011608000010000140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Денежные взыскания за </w:t>
            </w:r>
            <w:proofErr w:type="spellStart"/>
            <w:r>
              <w:t>администр</w:t>
            </w:r>
            <w:proofErr w:type="spellEnd"/>
            <w:r>
              <w:t xml:space="preserve">. нарушения в области </w:t>
            </w:r>
            <w:proofErr w:type="spellStart"/>
            <w:proofErr w:type="gramStart"/>
            <w:r>
              <w:t>гос</w:t>
            </w:r>
            <w:proofErr w:type="spellEnd"/>
            <w:r>
              <w:t>. регулирования</w:t>
            </w:r>
            <w:proofErr w:type="gramEnd"/>
            <w:r>
              <w:t xml:space="preserve"> алкогольной и табачной продукции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6,0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00011625060010000140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Денежные взыскания (штрафы) за нарушения земельного </w:t>
            </w:r>
            <w:r>
              <w:lastRenderedPageBreak/>
              <w:t>законодательства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lastRenderedPageBreak/>
              <w:t>1,0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00011628000010000140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Денежные взыскания (штрафы) за нарушение законодательства в области </w:t>
            </w:r>
            <w:proofErr w:type="spellStart"/>
            <w:r>
              <w:t>санитарно-эпидеомиологического</w:t>
            </w:r>
            <w:proofErr w:type="spellEnd"/>
            <w:r>
              <w:t xml:space="preserve"> благополучия человека и </w:t>
            </w:r>
            <w:proofErr w:type="spellStart"/>
            <w:r>
              <w:t>законд</w:t>
            </w:r>
            <w:proofErr w:type="gramStart"/>
            <w:r>
              <w:t>.в</w:t>
            </w:r>
            <w:proofErr w:type="spellEnd"/>
            <w:proofErr w:type="gramEnd"/>
            <w:r>
              <w:t xml:space="preserve"> сфере защиты прав потребителей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130,0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130,0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00011643000050000140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Денежные взыскания (штрафы) за нарушение </w:t>
            </w:r>
            <w:proofErr w:type="spellStart"/>
            <w:r>
              <w:t>законодат-ва</w:t>
            </w:r>
            <w:proofErr w:type="spellEnd"/>
            <w:r>
              <w:t xml:space="preserve"> РФ об административных правонарушениях</w:t>
            </w:r>
            <w:proofErr w:type="gramStart"/>
            <w:r>
              <w:t>,п</w:t>
            </w:r>
            <w:proofErr w:type="gramEnd"/>
            <w:r>
              <w:t>ред.ст.20,25Кодекса РФ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220,0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220,0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00011690050050000140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Прочие поступления от денежных взысканий           (штрафов) и иных сумм в возмещении ущерба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258,1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262,0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sz w:val="28"/>
                <w:szCs w:val="28"/>
              </w:rPr>
            </w:pPr>
          </w:p>
        </w:tc>
        <w:tc>
          <w:tcPr>
            <w:tcW w:w="4335" w:type="dxa"/>
          </w:tcPr>
          <w:p w:rsidR="000A4D1C" w:rsidRPr="005903A4" w:rsidRDefault="000A4D1C" w:rsidP="007266DB">
            <w:pPr>
              <w:rPr>
                <w:sz w:val="28"/>
                <w:szCs w:val="28"/>
              </w:rPr>
            </w:pPr>
            <w:r w:rsidRPr="005903A4">
              <w:rPr>
                <w:sz w:val="28"/>
                <w:szCs w:val="28"/>
              </w:rPr>
              <w:t>Собственные доходы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48797,5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51540,4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00020705030050000180</w:t>
            </w:r>
          </w:p>
        </w:tc>
        <w:tc>
          <w:tcPr>
            <w:tcW w:w="4335" w:type="dxa"/>
          </w:tcPr>
          <w:p w:rsidR="000A4D1C" w:rsidRDefault="000A4D1C" w:rsidP="007266DB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35000,0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35000,0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00020201001050000151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45510,7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49583,5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Субсидии  на реализацию мероприятий 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399,6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1731,1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реализацию мероприятий по строительству и реконструкции объектов образования Новосибирской области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198000,0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B64B7F" w:rsidRDefault="000A4D1C" w:rsidP="007266DB">
            <w:pPr>
              <w:rPr>
                <w:b/>
              </w:rPr>
            </w:pPr>
            <w:r w:rsidRPr="00B64B7F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реализацию мероприятий государственной  программы Новосибирской области «Выявление и поддержка одаренных детей и талантливой  учащийся молодежи в Новосибирской области на 2012-2017 годы»</w:t>
            </w:r>
          </w:p>
        </w:tc>
        <w:tc>
          <w:tcPr>
            <w:tcW w:w="1266" w:type="dxa"/>
          </w:tcPr>
          <w:p w:rsidR="000A4D1C" w:rsidRDefault="000A4D1C" w:rsidP="007266DB">
            <w:r>
              <w:t>0</w:t>
            </w:r>
          </w:p>
        </w:tc>
        <w:tc>
          <w:tcPr>
            <w:tcW w:w="1266" w:type="dxa"/>
          </w:tcPr>
          <w:p w:rsidR="000A4D1C" w:rsidRDefault="000A4D1C" w:rsidP="007266DB">
            <w:r>
              <w:t>3500,0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Субсидии на обеспечение мероприятий по модернизации систем коммунальной инфраструктуры  за счет средств государственной  корпорации «Фонд содействия </w:t>
            </w:r>
            <w:proofErr w:type="spellStart"/>
            <w:r>
              <w:t>реформиров</w:t>
            </w:r>
            <w:proofErr w:type="gramStart"/>
            <w:r>
              <w:t>.ж</w:t>
            </w:r>
            <w:proofErr w:type="gramEnd"/>
            <w:r>
              <w:t>илищно-коммунального</w:t>
            </w:r>
            <w:proofErr w:type="spellEnd"/>
            <w:r>
              <w:t xml:space="preserve"> хозяйства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3000,0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00020202009050000151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реализацию мероприятий государственной программы Новосибирской области «Развитие субъектов  малого и среднего предпринимательства в Новосибирской области на 2012-2016 годы»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310,7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365,5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Субсидии на реализацию мероприятий по  стимулированию развития жилищного строительства в Новосибирской области 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3000,0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Субсидии на  реализацию мероприятий государственной программы  Новосибирской области « Развитие физической культуры и спорта в Новосибирской области на 2011-2015 годы» 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575,0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реализацию мероприятий государственной  программы Новосибирской области «Совершенствование организации школьного питания  в Новосибирской области на 2012-2016 годы»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256,0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566,0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реализацию мероприятий государственной программы Новосибирской области «Допризывная подготовка граждан Российской Федерации в Новосибирской области на 2012-2016 годы»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Субсидии на реализацию мероприятий государственной программы Новосибирской области «Развитие системы обращения с отходами производства и потребления в Новосибирской области на 2012-2016 годы» 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00020202041050000151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реализацию мероприятий государственной программы Новосибирской области «Развитие автомобильных дорог 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22655,0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27817,6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Субсидии на реализацию мероприятий по обеспечению сбалансированности местных бюджетов в рамках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154810,3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164166,4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 w:rsidRPr="00141033">
              <w:t xml:space="preserve">Субсидии на реализацию мероприятий ведомственной целевой программы «Снижение риской и смягчение последствий чрезвычайных ситуаций </w:t>
            </w:r>
            <w:r w:rsidRPr="00141033">
              <w:lastRenderedPageBreak/>
              <w:t>природного и техногенного характера  в Новосибирской области кап. Строительства муниципальной собственности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lastRenderedPageBreak/>
              <w:t>340,0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340,0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lastRenderedPageBreak/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реализацию мероприятий подпрограммы  «Семья и дети» на 2012-2015 годы государственной программы Новосибирской области «Развитие системы  социальной поддержки населения Новосибирской области» на 2014-2019 годы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676,4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оздоровление детей в рамках мероприятий по повышению качества  жизни семей с детьми государственной программы Новосибирской области «Развитие системы 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676,4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Default="000A4D1C" w:rsidP="007266DB">
            <w:r w:rsidRPr="000F47D1">
              <w:rPr>
                <w:b/>
              </w:rPr>
              <w:t>00020202999050000151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Субсидии на реализацию мероприятий государственной программы Новосибирской области «Культура Новосибирской области на 2012-2016 годы»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1128,0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1241,0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00020203015050000151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1170,6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1170,6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00020203069050000151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Субвенции на предоставление жилых помещений детям сиротам и детям, оставшимся без попечения родителей, лицам из их числа по договорам найма специализированных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ж</w:t>
            </w:r>
            <w:proofErr w:type="gramEnd"/>
            <w:r>
              <w:t>илых помещений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3380,9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3380,9</w:t>
            </w:r>
          </w:p>
        </w:tc>
      </w:tr>
      <w:tr w:rsidR="000A4D1C" w:rsidRPr="005903A4" w:rsidTr="007266DB">
        <w:trPr>
          <w:trHeight w:val="912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00020203024050000151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Субвенции на осуществление уведомительной  регистрации коллективных</w:t>
            </w:r>
            <w:proofErr w:type="gramStart"/>
            <w:r>
              <w:t xml:space="preserve"> .</w:t>
            </w:r>
            <w:proofErr w:type="gramEnd"/>
            <w:r>
              <w:t>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164,8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164,8</w:t>
            </w:r>
          </w:p>
        </w:tc>
      </w:tr>
      <w:tr w:rsidR="000A4D1C" w:rsidRPr="005903A4" w:rsidTr="007266DB">
        <w:trPr>
          <w:trHeight w:val="413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00020203024050000151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370,3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370,3</w:t>
            </w:r>
          </w:p>
        </w:tc>
      </w:tr>
      <w:tr w:rsidR="000A4D1C" w:rsidRPr="005903A4" w:rsidTr="007266DB">
        <w:trPr>
          <w:trHeight w:val="413"/>
        </w:trPr>
        <w:tc>
          <w:tcPr>
            <w:tcW w:w="2776" w:type="dxa"/>
          </w:tcPr>
          <w:p w:rsidR="000A4D1C" w:rsidRDefault="000A4D1C" w:rsidP="007266DB">
            <w:r w:rsidRPr="005903A4">
              <w:rPr>
                <w:b/>
              </w:rPr>
              <w:t>00020203024050000151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Субвенции на реализацию основных общеобразовательных программ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149461,9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163898,8</w:t>
            </w:r>
          </w:p>
        </w:tc>
      </w:tr>
      <w:tr w:rsidR="000A4D1C" w:rsidRPr="005903A4" w:rsidTr="007266DB">
        <w:trPr>
          <w:trHeight w:val="413"/>
        </w:trPr>
        <w:tc>
          <w:tcPr>
            <w:tcW w:w="2776" w:type="dxa"/>
          </w:tcPr>
          <w:p w:rsidR="000A4D1C" w:rsidRPr="001F6B35" w:rsidRDefault="000A4D1C" w:rsidP="007266DB">
            <w:pPr>
              <w:rPr>
                <w:b/>
              </w:rPr>
            </w:pPr>
            <w:r w:rsidRPr="001F6B35">
              <w:rPr>
                <w:b/>
              </w:rPr>
              <w:t>00020203024050000151</w:t>
            </w:r>
          </w:p>
        </w:tc>
        <w:tc>
          <w:tcPr>
            <w:tcW w:w="4335" w:type="dxa"/>
          </w:tcPr>
          <w:p w:rsidR="000A4D1C" w:rsidRDefault="000A4D1C" w:rsidP="007266DB">
            <w:r w:rsidRPr="00A76D57">
              <w:t>Субвенции на реализацию основных общеобразовательных программ</w:t>
            </w:r>
            <w:r>
              <w:t xml:space="preserve"> в дошкольных учреждениях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15926,2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17111,7</w:t>
            </w:r>
          </w:p>
        </w:tc>
      </w:tr>
      <w:tr w:rsidR="000A4D1C" w:rsidRPr="005903A4" w:rsidTr="007266DB">
        <w:trPr>
          <w:trHeight w:val="413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00020203024050000151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Субвенции на осуществление отдельных </w:t>
            </w:r>
            <w:proofErr w:type="spellStart"/>
            <w:r>
              <w:t>гос</w:t>
            </w:r>
            <w:proofErr w:type="spellEnd"/>
            <w:r>
              <w:t xml:space="preserve">. полномочий Новосибирской области по сбору </w:t>
            </w:r>
            <w:r>
              <w:lastRenderedPageBreak/>
              <w:t xml:space="preserve">информации от поселений, входящих в муниципальный район необходимого  для ведения регистра муниципальных нормативных </w:t>
            </w:r>
            <w:proofErr w:type="spellStart"/>
            <w:r>
              <w:t>правов</w:t>
            </w:r>
            <w:proofErr w:type="gramStart"/>
            <w:r>
              <w:t>.а</w:t>
            </w:r>
            <w:proofErr w:type="gramEnd"/>
            <w:r>
              <w:t>ктов</w:t>
            </w:r>
            <w:proofErr w:type="spellEnd"/>
            <w:r>
              <w:t xml:space="preserve"> Новосибирской области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lastRenderedPageBreak/>
              <w:t>64,2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64,2</w:t>
            </w:r>
          </w:p>
        </w:tc>
      </w:tr>
      <w:tr w:rsidR="000A4D1C" w:rsidRPr="005903A4" w:rsidTr="007266DB">
        <w:trPr>
          <w:trHeight w:val="413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141033">
              <w:rPr>
                <w:b/>
              </w:rPr>
              <w:lastRenderedPageBreak/>
              <w:t>00020203024050000151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Субвенции на осуществление </w:t>
            </w:r>
            <w:proofErr w:type="spellStart"/>
            <w:r>
              <w:t>гос</w:t>
            </w:r>
            <w:proofErr w:type="spellEnd"/>
            <w:r>
              <w:t>.</w:t>
            </w:r>
            <w:r w:rsidR="007266DB">
              <w:t xml:space="preserve"> </w:t>
            </w:r>
            <w:r>
              <w:t xml:space="preserve">полномочий по составлению (изменению) списков кандидатов в присяжные заседатели </w:t>
            </w:r>
            <w:proofErr w:type="spellStart"/>
            <w:r>
              <w:t>фед</w:t>
            </w:r>
            <w:proofErr w:type="spellEnd"/>
            <w:r>
              <w:t>.</w:t>
            </w:r>
            <w:r w:rsidR="007266DB">
              <w:t xml:space="preserve"> </w:t>
            </w:r>
            <w:r>
              <w:t>судов общей юрисдикции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8,2</w:t>
            </w:r>
          </w:p>
        </w:tc>
      </w:tr>
      <w:tr w:rsidR="000A4D1C" w:rsidRPr="005903A4" w:rsidTr="007266DB">
        <w:trPr>
          <w:trHeight w:val="413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00020203024050000151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Субвенции для осуществления отдельных </w:t>
            </w:r>
            <w:proofErr w:type="spellStart"/>
            <w:r>
              <w:t>гос</w:t>
            </w:r>
            <w:proofErr w:type="spellEnd"/>
            <w:r>
              <w:t>.</w:t>
            </w:r>
            <w:r w:rsidR="007266DB">
              <w:t xml:space="preserve"> </w:t>
            </w:r>
            <w:r>
              <w:t>полномочий Новосибирской области по обеспечению соц</w:t>
            </w:r>
            <w:proofErr w:type="gramStart"/>
            <w:r>
              <w:t>.о</w:t>
            </w:r>
            <w:proofErr w:type="gramEnd"/>
            <w:r>
              <w:t>бслуживания отдельных категорий граждан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15876,0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17420,2</w:t>
            </w:r>
          </w:p>
        </w:tc>
      </w:tr>
      <w:tr w:rsidR="000A4D1C" w:rsidRPr="005903A4" w:rsidTr="007266DB">
        <w:trPr>
          <w:trHeight w:val="413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00020203024050000151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Субвенция на осуществление отдельных </w:t>
            </w:r>
            <w:proofErr w:type="spellStart"/>
            <w:r>
              <w:t>гос</w:t>
            </w:r>
            <w:proofErr w:type="spellEnd"/>
            <w:r>
              <w:t>.</w:t>
            </w:r>
            <w:r w:rsidR="007266DB">
              <w:t xml:space="preserve"> </w:t>
            </w:r>
            <w:r>
              <w:t>полномочий Новосибирской области по вопросам в сфере административных правонарушений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</w:tr>
      <w:tr w:rsidR="000A4D1C" w:rsidRPr="005903A4" w:rsidTr="007266DB"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00020203027050000151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 xml:space="preserve">Субвенции на организацию и осуществление деятельности по опеке и попечительству, социальной поддержке детей </w:t>
            </w:r>
            <w:proofErr w:type="gramStart"/>
            <w:r>
              <w:t>–с</w:t>
            </w:r>
            <w:proofErr w:type="gramEnd"/>
            <w:r>
              <w:t>ирот и детей, оставшихся без попечения родителей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17889,7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17889,7</w:t>
            </w:r>
          </w:p>
        </w:tc>
      </w:tr>
      <w:tr w:rsidR="000A4D1C" w:rsidRPr="005903A4" w:rsidTr="007266DB">
        <w:trPr>
          <w:trHeight w:val="7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 w:rsidRPr="005903A4">
              <w:rPr>
                <w:b/>
              </w:rPr>
              <w:t>00020203999050000151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 xml:space="preserve">Субвенции на осуществление отдельных  </w:t>
            </w:r>
            <w:proofErr w:type="spellStart"/>
            <w:r>
              <w:t>гос</w:t>
            </w:r>
            <w:proofErr w:type="spellEnd"/>
            <w:r>
              <w:t>. полномочий  по расчету и предоставлению дотаций бюджетам поселений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24214,8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26447,3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Иные межбюджетные трансферты на реализацию мероприятий подпрограммы «Семья и дети» на 2012-2015 годы»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1587,8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1587,8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Иные межбюджетные трансферты на реализацию мероприятий подпрограммы «Повышение качества жизни граждан пожилого возраста в Новосибирской области на 2012-2015 годы» государственной 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507,0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 xml:space="preserve">Иные межбюджетные трансферты на реализацию мероприятий подпрограммы «Доступная среда для инвалидов в Новосибирской области на 2012-2015 годы» государственной </w:t>
            </w:r>
            <w:r>
              <w:lastRenderedPageBreak/>
              <w:t>программы Новосибирской области «развитие системы социальной поддержки населения Новосибирской области» на 2014-2019 годы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lastRenderedPageBreak/>
              <w:t>517,2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517,2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lastRenderedPageBreak/>
              <w:t>00020204999050000151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Иные межбюджетные трансферты на реализацию  мероприятий государственной программы новосибирской области «Допризывная подготовка граждан РФ в Новосибирской области на 2012-2016 годы»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69,9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69,9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Иные межбюджетные трансферты на реализацию мероприятий ведомственной целевой программы</w:t>
            </w:r>
            <w:r w:rsidR="007266DB">
              <w:t xml:space="preserve"> </w:t>
            </w:r>
            <w:r>
              <w:t xml:space="preserve">«Развитие сельских территорий в Новосибирской области на 2014-2020 годы по обеспечению жильем граждан проживающих в сельской </w:t>
            </w:r>
            <w:proofErr w:type="gramStart"/>
            <w:r>
              <w:t>местности</w:t>
            </w:r>
            <w:proofErr w:type="gramEnd"/>
            <w:r>
              <w:t xml:space="preserve"> в том числе молодых семей и молодых специалистов, проживающих и работающих в сельской местности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2534,0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6116,0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Иные межбюджетные трансферты на реализацию мероприятий государственной программы Новосибирской области «Обеспечение жильем молодых семей в Новосибирской области на 2011-2015 годы»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1200,0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00020204025050000151</w:t>
            </w:r>
          </w:p>
        </w:tc>
        <w:tc>
          <w:tcPr>
            <w:tcW w:w="4335" w:type="dxa"/>
          </w:tcPr>
          <w:p w:rsidR="000A4D1C" w:rsidRPr="002C2DE1" w:rsidRDefault="000A4D1C" w:rsidP="007266DB">
            <w:r>
              <w:t>Иные межбюджетные трансферты на комплектование книжных фондов библиотек муниципальных образований за счет средств  федерального бюджета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00020204014050000151</w:t>
            </w:r>
          </w:p>
        </w:tc>
        <w:tc>
          <w:tcPr>
            <w:tcW w:w="4335" w:type="dxa"/>
          </w:tcPr>
          <w:p w:rsidR="000A4D1C" w:rsidRDefault="000A4D1C" w:rsidP="007266DB">
            <w:r>
              <w:t>Межбюджетные трансферты, передаваемые бюджетам МР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</w:rPr>
            </w:pPr>
            <w:r>
              <w:rPr>
                <w:b/>
              </w:rPr>
              <w:t>330,0</w:t>
            </w:r>
          </w:p>
        </w:tc>
      </w:tr>
      <w:tr w:rsidR="000A4D1C" w:rsidRPr="005903A4" w:rsidTr="007266DB">
        <w:trPr>
          <w:trHeight w:val="90"/>
        </w:trPr>
        <w:tc>
          <w:tcPr>
            <w:tcW w:w="2776" w:type="dxa"/>
          </w:tcPr>
          <w:p w:rsidR="000A4D1C" w:rsidRPr="005903A4" w:rsidRDefault="000A4D1C" w:rsidP="007266DB">
            <w:pPr>
              <w:rPr>
                <w:b/>
                <w:sz w:val="28"/>
                <w:szCs w:val="28"/>
              </w:rPr>
            </w:pPr>
          </w:p>
        </w:tc>
        <w:tc>
          <w:tcPr>
            <w:tcW w:w="4335" w:type="dxa"/>
          </w:tcPr>
          <w:p w:rsidR="000A4D1C" w:rsidRPr="005903A4" w:rsidRDefault="000A4D1C" w:rsidP="007266DB">
            <w:pPr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266" w:type="dxa"/>
          </w:tcPr>
          <w:p w:rsidR="000A4D1C" w:rsidRPr="005903A4" w:rsidRDefault="000A4D1C" w:rsidP="00726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550936,2</w:t>
            </w:r>
          </w:p>
        </w:tc>
        <w:tc>
          <w:tcPr>
            <w:tcW w:w="1266" w:type="dxa"/>
          </w:tcPr>
          <w:p w:rsidR="000A4D1C" w:rsidRDefault="000A4D1C" w:rsidP="00726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797004,2</w:t>
            </w:r>
          </w:p>
        </w:tc>
      </w:tr>
    </w:tbl>
    <w:p w:rsidR="000A4D1C" w:rsidRDefault="000A4D1C" w:rsidP="000A4D1C">
      <w:pPr>
        <w:rPr>
          <w:b/>
          <w:sz w:val="28"/>
          <w:szCs w:val="28"/>
        </w:rPr>
      </w:pPr>
    </w:p>
    <w:p w:rsidR="000A4D1C" w:rsidRPr="004D26D9" w:rsidRDefault="000A4D1C" w:rsidP="000A4D1C">
      <w:pPr>
        <w:rPr>
          <w:b/>
          <w:sz w:val="28"/>
          <w:szCs w:val="28"/>
        </w:rPr>
      </w:pPr>
    </w:p>
    <w:p w:rsidR="000A4D1C" w:rsidRDefault="000A4D1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A4D1C" w:rsidRDefault="000A4D1C">
      <w:pPr>
        <w:rPr>
          <w:color w:val="000000"/>
          <w:sz w:val="22"/>
          <w:szCs w:val="22"/>
        </w:rPr>
        <w:sectPr w:rsidR="000A4D1C" w:rsidSect="009A231A">
          <w:pgSz w:w="11906" w:h="16838"/>
          <w:pgMar w:top="1134" w:right="707" w:bottom="1134" w:left="1418" w:header="708" w:footer="708" w:gutter="0"/>
          <w:cols w:space="708"/>
          <w:docGrid w:linePitch="360"/>
        </w:sectPr>
      </w:pPr>
    </w:p>
    <w:tbl>
      <w:tblPr>
        <w:tblW w:w="14583" w:type="dxa"/>
        <w:tblInd w:w="93" w:type="dxa"/>
        <w:tblLook w:val="04A0"/>
      </w:tblPr>
      <w:tblGrid>
        <w:gridCol w:w="7700"/>
        <w:gridCol w:w="960"/>
        <w:gridCol w:w="1218"/>
        <w:gridCol w:w="1220"/>
        <w:gridCol w:w="1107"/>
        <w:gridCol w:w="1418"/>
        <w:gridCol w:w="960"/>
      </w:tblGrid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49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Приложение 5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 8 "О местном бюджете Северного района Новосибирской области на  2014 год и плановый период 2015 и 2016 годов"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Таблица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136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направлениям деятельности), группам (группам и подгруппам) видов расходов классификации расходов бюджетов на 2014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D1C" w:rsidRDefault="000A4D1C">
            <w:pPr>
              <w:jc w:val="right"/>
            </w:pPr>
            <w:r>
              <w:t>тыс.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Default="000A4D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31266,4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25638,2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содержание органов местного самоуправления за счет средств областного бюджета в рамках государственной программы </w:t>
            </w:r>
            <w:r>
              <w:rPr>
                <w:color w:val="000000"/>
              </w:rPr>
              <w:lastRenderedPageBreak/>
              <w:t>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040 00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004 07 18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040 75 18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050 00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23048,6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государственных (муниципальных) </w:t>
            </w:r>
            <w:r>
              <w:rPr>
                <w:color w:val="000000"/>
              </w:rPr>
              <w:lastRenderedPageBreak/>
              <w:t>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7266DB">
              <w:rPr>
                <w:color w:val="000000"/>
              </w:rPr>
              <w:t>в</w:t>
            </w:r>
            <w:r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функций </w:t>
            </w:r>
            <w:r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</w:t>
            </w:r>
            <w:r w:rsidR="007266DB">
              <w:rPr>
                <w:color w:val="000000"/>
              </w:rPr>
              <w:t>ы</w:t>
            </w:r>
            <w:r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990 00 03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990 00 03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990 00 03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990 00 03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990 20 55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990 20 55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государственной политики в области приватизации и </w:t>
            </w:r>
            <w:r>
              <w:rPr>
                <w:color w:val="000000"/>
              </w:rPr>
              <w:lastRenderedPageBreak/>
              <w:t>управления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990 90 00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 w:rsidP="007266DB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7266DB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 xml:space="preserve">безопасности </w:t>
            </w:r>
            <w:r w:rsidR="007266DB">
              <w:rPr>
                <w:color w:val="000000"/>
              </w:rPr>
              <w:t>жизнедеятельности</w:t>
            </w:r>
            <w:r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030 00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 xml:space="preserve">безопасности </w:t>
            </w:r>
            <w:r w:rsidR="007266DB">
              <w:rPr>
                <w:color w:val="000000"/>
              </w:rPr>
              <w:t>жизнедеятельности</w:t>
            </w:r>
            <w:r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  <w:r>
              <w:rPr>
                <w:color w:val="000000"/>
              </w:rPr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030 82 52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030 82 52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030 82 52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030 82 52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 xml:space="preserve">Обеспечение </w:t>
            </w:r>
            <w:proofErr w:type="gramStart"/>
            <w:r>
              <w:t xml:space="preserve">безопасности </w:t>
            </w:r>
            <w:r w:rsidR="007266DB">
              <w:t>жизнедеятельности</w:t>
            </w:r>
            <w:r>
              <w:t xml:space="preserve"> населения Северного района Новосибирской области</w:t>
            </w:r>
            <w:proofErr w:type="gramEnd"/>
            <w:r>
              <w:t xml:space="preserve">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030 82 63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030 82 63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030 82 63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030 82 63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53653,1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Непрограмные</w:t>
            </w:r>
            <w:proofErr w:type="spellEnd"/>
            <w:r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990 40 08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990 40 08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990 40 08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990 40 08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46522,5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610 00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</w:t>
            </w:r>
            <w:r>
              <w:lastRenderedPageBreak/>
              <w:t>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46469,5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Субсидии, за исключением субсидий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43664,5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дорожной деятельности в отношении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610 04 06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3830,6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410 00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proofErr w:type="gramStart"/>
            <w:r>
              <w:t xml:space="preserve">Субсидии юридическим лицам (кроме государственных (муниципальных) учреждений), государственных корпораций </w:t>
            </w:r>
            <w:r>
              <w:lastRenderedPageBreak/>
              <w:t>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proofErr w:type="gramStart"/>
            <w: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proofErr w:type="spellStart"/>
            <w:r>
              <w:t>Непрограмные</w:t>
            </w:r>
            <w:proofErr w:type="spellEnd"/>
            <w: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Мероприятия по разработке проектно-сметной документации на объекты капитального строительства муниципальной собственности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Субсидии, за исключением субсидий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Реализация мероприятий за счет средств областного бюджета, предоставляемых в рамках государственной программы Новосибирской области "Стимулирование развития жилищного строительства в Новосибирской области на 2011-2015 годы". Подпрограммы "Территориальное планирование Новосибирской области"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Субсидии, за исключением субсидий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28856,0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5672,1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r>
              <w:t xml:space="preserve">103 00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r>
              <w:t>103 40 82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r>
              <w:t>103 40 82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r>
              <w:t>103 40 82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r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r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r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500 00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501 00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Бюджетные инвестиции на приобретение объектов недвижимого </w:t>
            </w:r>
            <w:r>
              <w:lastRenderedPageBreak/>
              <w:t>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18705,8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500 00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502 00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502 81 61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502 81 61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502 81 61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Субсидии, за исключением субсидий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502 81 61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4478,1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500 00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503 00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сбора и вывоза бытовых отходов и мусора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3839,2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Субсидии, за исключением субсидий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503 81 62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roofErr w:type="spellStart"/>
            <w:r>
              <w:t>Непрограммная</w:t>
            </w:r>
            <w:proofErr w:type="spellEnd"/>
            <w: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Состояние окружающей среды и природопользования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349770,2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82035,1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82035,1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Мероприятия по строительству и реконструкции объектов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071 04 00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7266DB">
            <w:r>
              <w:t>Фонд оплаты труда и страхов</w:t>
            </w:r>
            <w:r w:rsidR="007266DB">
              <w:t>ы</w:t>
            </w:r>
            <w: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Прочие  закупки товаров, работ и услуг для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12137,2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7266DB">
            <w:r>
              <w:t>Фонд оплаты труда и страхов</w:t>
            </w:r>
            <w:r w:rsidR="007266DB">
              <w:t>ы</w:t>
            </w:r>
            <w: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238034,3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231503,9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Школы-детские сады, школы начальные, неполные средние и средние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182193,2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7266DB">
            <w:r>
              <w:t>Организация питания обу</w:t>
            </w:r>
            <w:r w:rsidR="007266DB">
              <w:t>ч</w:t>
            </w:r>
            <w:r>
              <w:t>ающихся, воспитанников муниципальных общеобразовательных у</w:t>
            </w:r>
            <w:r w:rsidR="007266DB">
              <w:t>ч</w:t>
            </w:r>
            <w:r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7266DB">
            <w:r>
              <w:t>Организация питания обу</w:t>
            </w:r>
            <w:r w:rsidR="007266DB">
              <w:t>ч</w:t>
            </w:r>
            <w:r>
              <w:t>ающихся, воспитанников муниципальных общеобразовательных у</w:t>
            </w:r>
            <w:r w:rsidR="007266DB">
              <w:t>ч</w:t>
            </w:r>
            <w:r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115798,1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113584,5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113584,5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1F6363">
            <w:r>
              <w:t>Фонд оплаты труда и страхов</w:t>
            </w:r>
            <w:r w:rsidR="001F6363">
              <w:t>ы</w:t>
            </w:r>
            <w: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113584,5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63194,8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28608,4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28608,4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1F6363">
            <w:r>
              <w:t>Фонд оплаты труда и страхов</w:t>
            </w:r>
            <w:r w:rsidR="001F6363">
              <w:t>ы</w:t>
            </w:r>
            <w: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28178,9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31229,4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31229,4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29853,4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Школы-интернаты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31794,7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12178,4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11995,8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11995,8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1F6363">
            <w:r>
              <w:t>Фонд оплаты труда и страхов</w:t>
            </w:r>
            <w:r w:rsidR="001F6363">
              <w:t>ы</w:t>
            </w:r>
            <w: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11995,8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19616,3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1F6363">
            <w:r>
              <w:t>Фонд оплаты труда и страхов</w:t>
            </w:r>
            <w:r w:rsidR="001F6363">
              <w:t>ы</w:t>
            </w:r>
            <w: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074 00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17516,0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деятельности учреждений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17516,0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1F6363">
            <w:r>
              <w:t>Фонд оплаты труда и страхов</w:t>
            </w:r>
            <w:r w:rsidR="001F6363">
              <w:t>ы</w:t>
            </w:r>
            <w: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16624,6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103 00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110 00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Расходы на создание в общеобразовательных организациях, расположенных в сельской местности, условий для занятий физической </w:t>
            </w:r>
            <w:r>
              <w:lastRenderedPageBreak/>
              <w:t>культурой и спортом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110 50 97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110 50 97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110 50 97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110 50 97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roofErr w:type="spellStart"/>
            <w:r>
              <w:t>Непрограмные</w:t>
            </w:r>
            <w:proofErr w:type="spellEnd"/>
            <w: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Укрепление материально-технической базы муниципальных казенных образовательных учреждений Северного района Новосибирской области по наказам избирателей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076 00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Иные закупки товаров, работ и услуг для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077 00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1F6363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077 04 06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28162,6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Развитие образования, создание условий для социализации детей и </w:t>
            </w:r>
            <w:r>
              <w:rPr>
                <w:color w:val="000000"/>
              </w:rPr>
              <w:lastRenderedPageBreak/>
              <w:t>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28162,6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Учреждения, обеспечивающие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075 00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27765,2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27765,2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1F6363">
            <w:r>
              <w:t>Фонд оплаты труда и страхов</w:t>
            </w:r>
            <w:r w:rsidR="001F6363">
              <w:t>ы</w:t>
            </w:r>
            <w: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19167,4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076 00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37118,0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37118,0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080 00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36677,5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081 00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25227,3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25150,1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14548,4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14508,4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Мероприятия по строительству и реконструкции сельских домов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081 08 01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Библиотеки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082 00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10648,2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082 51 46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082 51 46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082 51 46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082 51 46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Мероприятия в сфере культуры, кинематографии, средств массовой </w:t>
            </w:r>
            <w:r>
              <w:lastRenderedPageBreak/>
              <w:t>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083 00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Поддержка в сфере культуры, кинематографии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roofErr w:type="gramStart"/>
            <w: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государственную поддержку лучших работников муниципальных учреждений культуры Северного района Новосибирской области, находящихся на территории сельских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084 00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084 04 05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084 04 05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084 04 05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Субсидии, за исключением субсидий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084 04 05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Здравоохранение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roofErr w:type="spellStart"/>
            <w:r>
              <w:t>Непрограммная</w:t>
            </w:r>
            <w:proofErr w:type="spellEnd"/>
            <w: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Строительство объектов здравоохранения за счет средств областного бюджета в рамках государственной программы Новосибирской области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990 09 28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990 09 28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990 09 28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31772,3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100 00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Пенсии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101 00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Default="000A4D1C">
            <w:pPr>
              <w:jc w:val="center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101 02 </w:t>
            </w:r>
            <w:proofErr w:type="spellStart"/>
            <w:r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Default="000A4D1C">
            <w:pPr>
              <w:jc w:val="right"/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Публичные нормативные обязательства по социальным </w:t>
            </w:r>
            <w:proofErr w:type="gramStart"/>
            <w:r>
              <w:t>выплатам граждан</w:t>
            </w:r>
            <w:proofErr w:type="gramEnd"/>
            <w: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101 02 </w:t>
            </w:r>
            <w:proofErr w:type="spellStart"/>
            <w:r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Default="000A4D1C">
            <w:pPr>
              <w:jc w:val="right"/>
            </w:pPr>
            <w: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101 02 </w:t>
            </w:r>
            <w:proofErr w:type="spellStart"/>
            <w:r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102 00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13844,1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Иные закупки товаров, работ и услуг для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lastRenderedPageBreak/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lastRenderedPageBreak/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 за счет средств областного бюджета в рамках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100 50 18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100 50 18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100 50 18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100 50 18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100 85 71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100 85 71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100 85 71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100 85 71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107 00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104 04 03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104 04 03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104 04 03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104 04 03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Расходы на повышение уровня доступности объектов в приоритетных сферах </w:t>
            </w:r>
            <w:r w:rsidR="001F6363">
              <w:t>жизнедеятельности</w:t>
            </w:r>
            <w:r>
              <w:t xml:space="preserve"> инвалидов и других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105 04 03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105 04 03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105 04 03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105 04 03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 w:rsidP="001F6363">
            <w:r>
              <w:t xml:space="preserve">Расходы на совершенствование мер социального обслуживания граждан пожилого возраста за счет средств областного бюджета в рамках </w:t>
            </w:r>
            <w:proofErr w:type="spellStart"/>
            <w:r>
              <w:t>подпрграммы</w:t>
            </w:r>
            <w:proofErr w:type="spellEnd"/>
            <w:r>
              <w:t xml:space="preserve"> "Повышение каче</w:t>
            </w:r>
            <w:r w:rsidR="001F6363">
              <w:t>с</w:t>
            </w:r>
            <w:r>
              <w:t xml:space="preserve">тва жизни граждан пожилого возраста </w:t>
            </w:r>
            <w:r>
              <w:lastRenderedPageBreak/>
              <w:t>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lastRenderedPageBreak/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106 04 03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106 04 03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106 04 03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106 04 03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110 00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74878,3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65763,2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roofErr w:type="spellStart"/>
            <w:r>
              <w:t>Непрограммная</w:t>
            </w:r>
            <w:proofErr w:type="spellEnd"/>
            <w: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990 00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65363,2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Предоставление дотаций </w:t>
            </w:r>
            <w:proofErr w:type="gramStart"/>
            <w:r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>
              <w:t xml:space="preserve"> и предоставлению дотации бюджетам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lastRenderedPageBreak/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990 82 00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9115,1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 xml:space="preserve">Иные межбюджетные трансферты, передаваемые местным бюджетам поселений на финансирование комплекса работ по </w:t>
            </w:r>
            <w:proofErr w:type="spellStart"/>
            <w:r>
              <w:t>противопаводковым</w:t>
            </w:r>
            <w:proofErr w:type="spellEnd"/>
            <w:r>
              <w:t xml:space="preserve"> мероприятиям за счет средств резервного фонда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030 20 54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030 20 54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030 20 54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proofErr w:type="spellStart"/>
            <w:r>
              <w:t>Непрограммная</w:t>
            </w:r>
            <w:proofErr w:type="spellEnd"/>
            <w: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 xml:space="preserve">990 00 </w:t>
            </w:r>
            <w:proofErr w:type="spellStart"/>
            <w: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межбюджетные трансферты, передаваемые бюджетам поселений за счет средств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990 84 01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990 84 01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Default="000A4D1C">
            <w: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Default="000A4D1C">
            <w:pPr>
              <w:jc w:val="right"/>
            </w:pPr>
            <w:r>
              <w:t>990 84 01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629604,5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  <w:tr w:rsidR="000A4D1C" w:rsidTr="009A7EF2">
        <w:trPr>
          <w:trHeight w:val="227"/>
        </w:trPr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Default="000A4D1C">
            <w:pPr>
              <w:rPr>
                <w:color w:val="000000"/>
              </w:rPr>
            </w:pPr>
          </w:p>
        </w:tc>
      </w:tr>
    </w:tbl>
    <w:p w:rsidR="000A4D1C" w:rsidRDefault="000A4D1C">
      <w:pPr>
        <w:spacing w:after="200" w:line="276" w:lineRule="auto"/>
      </w:pPr>
    </w:p>
    <w:p w:rsidR="000A4D1C" w:rsidRDefault="000A4D1C">
      <w:pPr>
        <w:spacing w:after="200" w:line="276" w:lineRule="auto"/>
      </w:pPr>
      <w:r>
        <w:lastRenderedPageBreak/>
        <w:br w:type="page"/>
      </w:r>
    </w:p>
    <w:tbl>
      <w:tblPr>
        <w:tblW w:w="13040" w:type="dxa"/>
        <w:tblInd w:w="93" w:type="dxa"/>
        <w:tblLook w:val="04A0"/>
      </w:tblPr>
      <w:tblGrid>
        <w:gridCol w:w="6420"/>
        <w:gridCol w:w="960"/>
        <w:gridCol w:w="1340"/>
        <w:gridCol w:w="1223"/>
        <w:gridCol w:w="1107"/>
        <w:gridCol w:w="1242"/>
        <w:gridCol w:w="1116"/>
      </w:tblGrid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Приложение 5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№8 "О местном бюджете Северного района Новосибирской области на 2014 год и плановый период 2015 и 2016 годов"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Таблица 2</w:t>
            </w:r>
          </w:p>
        </w:tc>
      </w:tr>
      <w:tr w:rsidR="000A4D1C" w:rsidRPr="000A4D1C" w:rsidTr="009A7EF2">
        <w:trPr>
          <w:trHeight w:val="227"/>
        </w:trPr>
        <w:tc>
          <w:tcPr>
            <w:tcW w:w="13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sz w:val="28"/>
                <w:szCs w:val="28"/>
              </w:rPr>
            </w:pPr>
            <w:r w:rsidRPr="000A4D1C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 программам и </w:t>
            </w:r>
            <w:proofErr w:type="spellStart"/>
            <w:r w:rsidRPr="000A4D1C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0A4D1C">
              <w:rPr>
                <w:b/>
                <w:bCs/>
                <w:sz w:val="28"/>
                <w:szCs w:val="28"/>
              </w:rPr>
              <w:t xml:space="preserve"> направлениям деятельности), группам (группам и подгруппам) видов расходов классификации расходов бюджета на 2015-2016 годы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тыс. рублей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2016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30523,1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29608,3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1486,5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2184,0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2164,0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2184,0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2184,0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1012,0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992,0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lastRenderedPageBreak/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25641,9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24738,9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040 00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2520,8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2520,8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370,3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333,3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1138,5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1138,5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968,4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968,4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102,8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102,8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47,5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47,5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1012,0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1012,0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890,0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890,0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Расходы на содержание органов местного самоуправления за счет средств областного бюджета в рамках государственной программы Новосибирской области  </w:t>
            </w:r>
            <w:r w:rsidRPr="000A4D1C">
              <w:rPr>
                <w:color w:val="000000"/>
              </w:rPr>
              <w:lastRenderedPageBreak/>
              <w:t>"Развитие юстиции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050 00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68,8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68,8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23052,3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22149,3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22887,5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21984,5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22887,5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21984,5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19157,0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19157,0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3218,5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2315,5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3218,5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2315,5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945,6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2272,9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1699,9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1F6363">
              <w:rPr>
                <w:color w:val="000000"/>
              </w:rPr>
              <w:t>в</w:t>
            </w:r>
            <w:r w:rsidRPr="000A4D1C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по составлению (изменению) списков кандидатов в присяжные заседатели федеральных судов общей юрисдикции в Российской Федерации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1190,7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1190,7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1F6363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1180,7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Иные закупки товаров, работ и услуг для государственных </w:t>
            </w:r>
            <w:r w:rsidRPr="000A4D1C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990 20 55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990 20 55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1170,6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1170,6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1F6363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1F6363">
              <w:rPr>
                <w:color w:val="000000"/>
              </w:rPr>
              <w:t>е</w:t>
            </w:r>
            <w:r w:rsidRPr="000A4D1C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Субвенция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530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</w:t>
            </w:r>
            <w:proofErr w:type="gramStart"/>
            <w:r w:rsidRPr="000A4D1C">
              <w:t>безопасности жизнедеятельности населения Северного района Новосибирской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030 00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</w:t>
            </w:r>
            <w:proofErr w:type="gramStart"/>
            <w:r w:rsidRPr="000A4D1C">
              <w:t>безопасности жизнедеятельности населения Северного района Новосибирской области</w:t>
            </w:r>
            <w:proofErr w:type="gramEnd"/>
            <w:r w:rsidRPr="000A4D1C"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</w:t>
            </w:r>
            <w:r w:rsidRPr="000A4D1C">
              <w:lastRenderedPageBreak/>
              <w:t>годов"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</w:t>
            </w:r>
            <w:proofErr w:type="gramStart"/>
            <w:r w:rsidRPr="000A4D1C">
              <w:t>безопасности жизнедеятельности населения Северного района Новосибирской области</w:t>
            </w:r>
            <w:proofErr w:type="gramEnd"/>
            <w:r w:rsidRPr="000A4D1C">
              <w:t xml:space="preserve">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23165,7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28383,1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22655,0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27817,6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610 00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22655,0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дорожной деятельности в отношении автомобильных дорог общего пользования местного значения в рамках  мероприятий государственной </w:t>
            </w:r>
            <w:r w:rsidRPr="000A4D1C">
              <w:lastRenderedPageBreak/>
              <w:t>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22655,0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21655,0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21655,0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21655,0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автомобильных дорог местного значения в Северном районе Новосибирской области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510,7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565,5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410 00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565,5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Развитие субъектов малого и среднего предпринимательства в Северном районе Новосибирской </w:t>
            </w:r>
            <w:r w:rsidRPr="000A4D1C">
              <w:lastRenderedPageBreak/>
              <w:t>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365,5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365,5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365,5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6960,5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8362,0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3380,9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6538,9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мероприятий по стимулированию развития жилищного строительства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501 04 05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501 04 05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на </w:t>
            </w:r>
            <w:r w:rsidR="001F6363" w:rsidRPr="000A4D1C">
              <w:t>приобретение</w:t>
            </w:r>
            <w:r w:rsidRPr="000A4D1C">
              <w:t xml:space="preserve">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501 04 05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мероприятий по стимулированию развития </w:t>
            </w:r>
            <w:r w:rsidRPr="000A4D1C">
              <w:lastRenderedPageBreak/>
              <w:t>жилищного строительства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lastRenderedPageBreak/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на </w:t>
            </w:r>
            <w:r w:rsidR="001F6363" w:rsidRPr="000A4D1C">
              <w:t>приобретение</w:t>
            </w:r>
            <w:r w:rsidRPr="000A4D1C">
              <w:t xml:space="preserve">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 xml:space="preserve">103 00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на </w:t>
            </w:r>
            <w:r w:rsidR="001F6363" w:rsidRPr="000A4D1C">
              <w:t>приобретение</w:t>
            </w:r>
            <w:r w:rsidRPr="000A4D1C">
              <w:t xml:space="preserve">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на </w:t>
            </w:r>
            <w:r w:rsidR="001F6363" w:rsidRPr="000A4D1C">
              <w:t>приобретение</w:t>
            </w:r>
            <w:r w:rsidRPr="000A4D1C">
              <w:t xml:space="preserve">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441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3416,6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865,3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3416,6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865,3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3158,0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865,3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502 05 64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502 05 64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502 05 64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502 05 64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</w:t>
            </w:r>
            <w:r w:rsidR="001F6363">
              <w:rPr>
                <w:color w:val="000000"/>
              </w:rPr>
              <w:t xml:space="preserve"> </w:t>
            </w:r>
            <w:r w:rsidRPr="000A4D1C">
              <w:rPr>
                <w:color w:val="000000"/>
              </w:rPr>
              <w:t>модернизации систем коммунальной инфраструктуры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</w:t>
            </w:r>
            <w:r w:rsidR="001F6363">
              <w:rPr>
                <w:color w:val="000000"/>
              </w:rPr>
              <w:t xml:space="preserve"> </w:t>
            </w:r>
            <w:r w:rsidRPr="000A4D1C">
              <w:rPr>
                <w:color w:val="000000"/>
              </w:rPr>
              <w:t>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245,6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245,6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245,6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245,6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Северного района Новосибирской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163,0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957,8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957,8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благоустройству территории Северного района Новосибирской области,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957,8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503 05 64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909,1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503 05 64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909,1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503 05 64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909,1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503 05 64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909,1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</w:t>
            </w:r>
            <w:r w:rsidRPr="000A4D1C">
              <w:rPr>
                <w:color w:val="000000"/>
              </w:rPr>
              <w:lastRenderedPageBreak/>
              <w:t>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Реализация мероприятий по ликвидации несанкционированных мест размещения отходов за счет средств областного бюджета в рамках государственной программы Новосибирской области "Развитие системы обращения с отходами производства и потребления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Реализация мероприятий по ликвидации несанкционированных мест размещения отходов за счет </w:t>
            </w:r>
            <w:r w:rsidRPr="000A4D1C">
              <w:lastRenderedPageBreak/>
              <w:t xml:space="preserve">средств Северного района  Новосибирской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Состояние окружающей среды и природопользования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990 40 00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320885,5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529028,9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43518,3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231707,3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43518,3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231707,3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Детские 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43518,3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231707,3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строительству и реконструкции объектов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207000,0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строительству и реконструкции дошкольных учреждений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в объекты капитального </w:t>
            </w:r>
            <w:r w:rsidRPr="000A4D1C"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15926,2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17111,7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15647,2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16832,7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15647,2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16832,7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Фонд оплаты труда и страхов</w:t>
            </w:r>
            <w:r w:rsidR="00076003">
              <w:t>ы</w:t>
            </w:r>
            <w:r w:rsidRPr="000A4D1C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15647,2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16832,7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7592,1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7595,6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2701,4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2701,4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2701,4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2701,4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Фонд оплаты труда и страхов</w:t>
            </w:r>
            <w:r w:rsidR="00076003">
              <w:t>ы</w:t>
            </w:r>
            <w:r w:rsidRPr="000A4D1C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2661,4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2661,4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4399,8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4399,8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4368,8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4372,3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469,9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469,9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250761,3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268481,8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246241,4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263961,9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Школы-детские сады, школы начальные, неполные средние и средние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198742,2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213367,1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Организация питания обу</w:t>
            </w:r>
            <w:r w:rsidR="00076003">
              <w:t>ч</w:t>
            </w:r>
            <w:r w:rsidRPr="000A4D1C">
              <w:t>ающихся, воспитанников муниципальных общеобразовательных у</w:t>
            </w:r>
            <w:r w:rsidR="00076003">
              <w:t>ч</w:t>
            </w:r>
            <w:r w:rsidRPr="000A4D1C"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Организация питания обу</w:t>
            </w:r>
            <w:r w:rsidR="00076003">
              <w:t>ч</w:t>
            </w:r>
            <w:r w:rsidRPr="000A4D1C">
              <w:t>ающихся, воспитанников муниципальных общеобразовательных у</w:t>
            </w:r>
            <w:r w:rsidR="00076003">
              <w:t>ч</w:t>
            </w:r>
            <w:r w:rsidRPr="000A4D1C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Прочие  закупки товаров, работ и услуг для </w:t>
            </w:r>
            <w:r w:rsidRPr="000A4D1C"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138266,7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152703,6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136885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151321,9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136885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151321,9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Фонд оплаты труда и страхов</w:t>
            </w:r>
            <w:r w:rsidR="00076003">
              <w:t>ы</w:t>
            </w:r>
            <w:r w:rsidRPr="000A4D1C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136885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151321,9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школ-детских садов, школ начальных, неполных средних и средних,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57621,8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57421,8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30646,4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30646,4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30646,4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30646,4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Фонд оплаты труда и страхов</w:t>
            </w:r>
            <w:r w:rsidR="00076003">
              <w:t>ы</w:t>
            </w:r>
            <w:r w:rsidRPr="000A4D1C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30150,4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30150,4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23743,4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23543,4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23743,4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23543,4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23519,4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23319,4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3232,0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3232,0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3232,0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3232,0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3056,0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3056,0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Школы-интернаты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27686,9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27686,9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11195,2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11195,2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lastRenderedPageBreak/>
              <w:t>Фонд оплаты труда и страхов</w:t>
            </w:r>
            <w:r w:rsidR="00076003">
              <w:t>ы</w:t>
            </w:r>
            <w:r w:rsidRPr="000A4D1C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школ-интернатов,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16491,7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16491,7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5863,7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5863,7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5863,7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5863,7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Фонд оплаты труда и страхов</w:t>
            </w:r>
            <w:r w:rsidR="00076003">
              <w:t>ы</w:t>
            </w:r>
            <w:r w:rsidRPr="000A4D1C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5783,7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5783,7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6363,0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6363,0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6363,0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6363,0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6310,0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6310,0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4265,0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4265,0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4265,0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4265,0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4205,0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4205,0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074 00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19812,3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22907,9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учреждений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19812,3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22907,9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19332,3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22427,9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19332,3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22427,9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Фонд оплаты труда и страхов</w:t>
            </w:r>
            <w:r w:rsidR="00076003">
              <w:t>ы</w:t>
            </w:r>
            <w:r w:rsidRPr="000A4D1C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19279,3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22374,9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103 00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1281,5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1281,5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1281,5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1281,5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077 00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1001,4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1001,4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 проведению оздоровительной компании детей в рамках государственной программы Новосибирской области "Развития системы социальной поддержки населения Новосибирской области"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 проведению оздоровительной компании детей в рамках государственной программы Новосибирской области "Развития системы социальной поддержки населения Новосибирской области"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Реализация мероприятий по проведению оздоровительной </w:t>
            </w:r>
            <w:r w:rsidRPr="000A4D1C">
              <w:rPr>
                <w:color w:val="000000"/>
              </w:rPr>
              <w:lastRenderedPageBreak/>
              <w:t>компании детей за счет средст</w:t>
            </w:r>
            <w:r w:rsidR="00076003">
              <w:rPr>
                <w:color w:val="000000"/>
              </w:rPr>
              <w:t>в</w:t>
            </w:r>
            <w:r w:rsidRPr="000A4D1C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076 00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25324,4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27558,3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24719,1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27558,3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075 00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23934,4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27488,4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23934,4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23404,4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19166,4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19166,4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76003">
            <w:r w:rsidRPr="000A4D1C">
              <w:t>Фонд оплаты труда и страхов</w:t>
            </w:r>
            <w:r w:rsidR="00076003">
              <w:t>ы</w:t>
            </w:r>
            <w:r w:rsidRPr="000A4D1C"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19029,4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19029,4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4544,0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4014,0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4544,0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4014,0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573,0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573,0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3971,0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3441,0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076 00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4084,0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выявлению одаренных детей и талантливой молодежи в Северном районе Новосибирской области за счет средств областного бюджета в рамках государственной программы Новосибирской области "Выявление и поддержка одаренных детей и талантливой молодежи в Новосибирской области на 2013-2017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выявлению одаренных детей и талантливой молодежи в Северном районе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gramStart"/>
            <w:r w:rsidRPr="000A4D1C">
              <w:rPr>
                <w:color w:val="000000"/>
              </w:rPr>
              <w:t>Мероприятия</w:t>
            </w:r>
            <w:proofErr w:type="gramEnd"/>
            <w:r w:rsidRPr="000A4D1C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079 00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385,7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gramStart"/>
            <w:r w:rsidRPr="000A4D1C">
              <w:rPr>
                <w:color w:val="000000"/>
              </w:rPr>
              <w:t>Мероприятия</w:t>
            </w:r>
            <w:proofErr w:type="gramEnd"/>
            <w:r w:rsidRPr="000A4D1C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государственной программы Новосибирской области "Допризывная подготовка граждан Российской Федерации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gramStart"/>
            <w:r w:rsidRPr="000A4D1C">
              <w:rPr>
                <w:color w:val="000000"/>
              </w:rPr>
              <w:t>Мероприятия</w:t>
            </w:r>
            <w:proofErr w:type="gramEnd"/>
            <w:r w:rsidRPr="000A4D1C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государственной программы Новосибирской области "Допризывная подготовка граждан Российской Федерации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Прочие  закупки товаров, работ и услуг для </w:t>
            </w:r>
            <w:r w:rsidRPr="000A4D1C"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gramStart"/>
            <w:r w:rsidRPr="000A4D1C">
              <w:rPr>
                <w:color w:val="000000"/>
              </w:rPr>
              <w:lastRenderedPageBreak/>
              <w:t>Мероприятия</w:t>
            </w:r>
            <w:proofErr w:type="gramEnd"/>
            <w:r w:rsidRPr="000A4D1C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110 00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605,3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41869,8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52838,3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lastRenderedPageBreak/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41869,8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52838,3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41869,8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52838,3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25880,3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31892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Учреждения культуры и мероприятия в сфере культуры и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25880,3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31892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17887,4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24013,9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17887,4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24013,9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17847,4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23973,9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2899,5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2784,7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2899,5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2784,7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2834,5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2719,7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5093,4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5093,4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5093,4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5093,4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5083,4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5083,4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Библиотеки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14369,5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19213,3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14369,5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19213,3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выплату персонала в целях обеспечения выполнения функций государственными (муниципальными) органами, казенными учреждениями, </w:t>
            </w:r>
            <w:r w:rsidRPr="000A4D1C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14090,5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18934,3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14090,5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18934,3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14064,5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18908,3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81,0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76,0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в сфере культуры, кинематографии,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Поддержка в сфере культуры, кинематографии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 xml:space="preserve"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</w:t>
            </w:r>
            <w:r w:rsidRPr="000A4D1C">
              <w:lastRenderedPageBreak/>
              <w:t>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084 00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36232,5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40822,3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 xml:space="preserve">100 00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Пенсии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</w:pPr>
            <w:r w:rsidRPr="000A4D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Публичные нормативные обязательства по социальным </w:t>
            </w:r>
            <w:proofErr w:type="gramStart"/>
            <w:r w:rsidRPr="000A4D1C">
              <w:t>выплатам граждан</w:t>
            </w:r>
            <w:proofErr w:type="gramEnd"/>
            <w:r w:rsidRPr="000A4D1C"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310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17053,7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18761,5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17053,7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18761,5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102 00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17053,7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18761,5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14737,5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16281,7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13116,4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14660,6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13116,4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14660,6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13028,5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14572,7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87,9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87,9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234,9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234,9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261,1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261,1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2316,2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2479,8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2261,5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2425,1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2261,5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2425,1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Прочие  закупки товаров, работ и услуг для </w:t>
            </w:r>
            <w:r w:rsidRPr="000A4D1C"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lastRenderedPageBreak/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2256,5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2425,1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3734,0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3734,0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2534,0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2534,0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2534,0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2534,0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12357,8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2087,0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2587,0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2087,0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2587,0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повышение уровня доступности объектов в приоритетных сферах </w:t>
            </w:r>
            <w:r w:rsidR="00076003" w:rsidRPr="000A4D1C">
              <w:t>жизнедеятельности</w:t>
            </w:r>
            <w:r w:rsidRPr="000A4D1C">
              <w:t xml:space="preserve"> инвалидов и других </w:t>
            </w:r>
            <w:proofErr w:type="spellStart"/>
            <w:r w:rsidRPr="000A4D1C">
              <w:t>маломобильных</w:t>
            </w:r>
            <w:proofErr w:type="spellEnd"/>
            <w:r w:rsidRPr="000A4D1C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Прочие  закупки товаров, работ и услуг для </w:t>
            </w:r>
            <w:r w:rsidRPr="000A4D1C"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lastRenderedPageBreak/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совершенствование мер социального обслуживания граждан пожилого возраста за счет средств областного бюджета в рамках подпрограммы "Повышение качества жизни граждан пожилого возраста в Новосибирской области на 2012-2016 годы" государственной программы Новосибирской области "Развитие социальной поддержки населения Новосибирской области" на 2014-2019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507,0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110 00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74370,5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80012,7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65316,4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9054,1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9054,1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трансферты, передаваемые бюджетам поселений за счет средст</w:t>
            </w:r>
            <w:r w:rsidR="00076003">
              <w:t>в</w:t>
            </w:r>
            <w:r w:rsidRPr="000A4D1C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9054,1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9054,1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9054,1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15000,0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15000,0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990 99 </w:t>
            </w:r>
            <w:proofErr w:type="spellStart"/>
            <w:r w:rsidRPr="000A4D1C">
              <w:t>99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990 99 </w:t>
            </w:r>
            <w:proofErr w:type="spellStart"/>
            <w:r w:rsidRPr="000A4D1C">
              <w:t>99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990 99 </w:t>
            </w:r>
            <w:proofErr w:type="spellStart"/>
            <w:r w:rsidRPr="000A4D1C">
              <w:t>99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990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Условно-утвержденные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990 99 </w:t>
            </w:r>
            <w:proofErr w:type="spellStart"/>
            <w:r w:rsidRPr="000A4D1C">
              <w:t>99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15000,0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550936,2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797004,2</w:t>
            </w: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</w:tbl>
    <w:p w:rsidR="000A4D1C" w:rsidRDefault="000A4D1C">
      <w:pPr>
        <w:spacing w:after="200" w:line="276" w:lineRule="auto"/>
      </w:pPr>
    </w:p>
    <w:p w:rsidR="000A4D1C" w:rsidRDefault="000A4D1C">
      <w:pPr>
        <w:spacing w:after="200" w:line="276" w:lineRule="auto"/>
      </w:pPr>
      <w:r>
        <w:br w:type="page"/>
      </w:r>
    </w:p>
    <w:tbl>
      <w:tblPr>
        <w:tblW w:w="15413" w:type="dxa"/>
        <w:tblInd w:w="93" w:type="dxa"/>
        <w:tblLook w:val="04A0"/>
      </w:tblPr>
      <w:tblGrid>
        <w:gridCol w:w="6441"/>
        <w:gridCol w:w="1630"/>
        <w:gridCol w:w="1013"/>
        <w:gridCol w:w="1291"/>
        <w:gridCol w:w="1236"/>
        <w:gridCol w:w="1381"/>
        <w:gridCol w:w="1468"/>
        <w:gridCol w:w="953"/>
      </w:tblGrid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5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Приложение 6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 8 "О местном бюджете Северного района Новосибирской области на  2014 год и плановый период 2015 и 2016 годов"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Таблица 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14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sz w:val="28"/>
                <w:szCs w:val="28"/>
              </w:rPr>
            </w:pPr>
            <w:r w:rsidRPr="000A4D1C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2014 год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тыс. рублей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4D1C">
              <w:rPr>
                <w:b/>
                <w:bCs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31266,4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1486,5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2207,0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2207,0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2207,0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1035,0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352,8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 xml:space="preserve">Функционирование Правительства РФ, высших исполнительных органов власти субъектов РФ, местных </w:t>
            </w:r>
            <w:r w:rsidRPr="000A4D1C">
              <w:rPr>
                <w:b/>
                <w:bCs/>
                <w:color w:val="000000"/>
              </w:rPr>
              <w:lastRenderedPageBreak/>
              <w:t>администраций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25638,2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040 00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2520,8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370,3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333,3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1138,5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968,4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004 07 18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102,8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040 75 18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47,5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1012,0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890,0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050 00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Расходы на осуществление отдельных государственных </w:t>
            </w:r>
            <w:r w:rsidRPr="000A4D1C">
              <w:rPr>
                <w:color w:val="000000"/>
              </w:rPr>
              <w:lastRenderedPageBreak/>
              <w:t>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Субвенции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23048,6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22883,8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22883,8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3214,8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3214,8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666,6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2548,2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43233A">
              <w:rPr>
                <w:color w:val="000000"/>
              </w:rPr>
              <w:t>в</w:t>
            </w:r>
            <w:r w:rsidRPr="000A4D1C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1302,7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1302,7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1302,7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1302,7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Проведение выборов главы муниципального образования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990 00 03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990 00 03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990 00 03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990 00 03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990 20 55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Резервные средства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990 20 55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312,0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990 90 00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990 90 02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990 90 02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990 90 02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990 90 02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43233A">
              <w:rPr>
                <w:color w:val="000000"/>
              </w:rPr>
              <w:t>е</w:t>
            </w:r>
            <w:r w:rsidRPr="000A4D1C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Субвенции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 xml:space="preserve">Защита населения и территории от последствий чрезвычайных ситуаций природного и техногенного </w:t>
            </w:r>
            <w:r w:rsidRPr="000A4D1C">
              <w:rPr>
                <w:b/>
                <w:bCs/>
                <w:color w:val="000000"/>
              </w:rPr>
              <w:lastRenderedPageBreak/>
              <w:t>характера, гражданская оборона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 xml:space="preserve">Обеспечение </w:t>
            </w:r>
            <w:proofErr w:type="gramStart"/>
            <w:r w:rsidRPr="000A4D1C">
              <w:rPr>
                <w:color w:val="000000"/>
              </w:rPr>
              <w:t xml:space="preserve">безопасности </w:t>
            </w:r>
            <w:r w:rsidR="0043233A" w:rsidRPr="000A4D1C">
              <w:rPr>
                <w:color w:val="000000"/>
              </w:rPr>
              <w:t>жизнедеятельности</w:t>
            </w:r>
            <w:r w:rsidRPr="000A4D1C">
              <w:rPr>
                <w:color w:val="000000"/>
              </w:rPr>
              <w:t xml:space="preserve"> населения Северного района Новосибирской области</w:t>
            </w:r>
            <w:proofErr w:type="gramEnd"/>
            <w:r w:rsidRPr="000A4D1C">
              <w:rPr>
                <w:color w:val="000000"/>
              </w:rPr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</w:t>
            </w:r>
            <w:proofErr w:type="gramStart"/>
            <w:r w:rsidRPr="000A4D1C">
              <w:t xml:space="preserve">безопасности </w:t>
            </w:r>
            <w:r w:rsidR="0043233A" w:rsidRPr="000A4D1C">
              <w:t>жизнедеятельности</w:t>
            </w:r>
            <w:r w:rsidRPr="000A4D1C">
              <w:t xml:space="preserve"> населения Северного района Новосибирской области</w:t>
            </w:r>
            <w:proofErr w:type="gramEnd"/>
            <w:r w:rsidRPr="000A4D1C">
              <w:t xml:space="preserve">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53653,1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Непрограмные</w:t>
            </w:r>
            <w:proofErr w:type="spellEnd"/>
            <w:r w:rsidRPr="000A4D1C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Приобретение автобуса для пассажирских перевозок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990 40 08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990 40 08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990 40 08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990 40 08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46522,5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610 00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46522,5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46469,5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1976,0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1976,0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1976,0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44493,5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44493,5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43664,5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дорожной деятельности в отношении автомобильных дорог общего пользования местного </w:t>
            </w:r>
            <w:r w:rsidRPr="000A4D1C">
              <w:lastRenderedPageBreak/>
              <w:t>значения за счет средств муниципального дорожного фонда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3830,6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410 00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lastRenderedPageBreak/>
              <w:t>Непрограмные</w:t>
            </w:r>
            <w:proofErr w:type="spellEnd"/>
            <w:r w:rsidRPr="000A4D1C">
              <w:t xml:space="preserve"> направления местного бюджета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3319,9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разработке проектно-сметной документации на объекты капитального строительства муниципальной собственности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990 00 21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в области строительства, архитектуры и градостроительства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990 43 38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990 43 38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990 43 38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990 43 38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Реализация мероприятий за счет средств областного бюджета, предоставляемых в рамках государственной программы Новосибирской области "Стимулирование развития жилищного строительства в Новосибирской области на 2011-2015 годы". Подпрограммы "Территориальное планирование Новосибирской области"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991 04 05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1844,9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991 04 05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1844,9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991 04 05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1844,9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991 04 05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1844,9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28856,0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5672,1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 xml:space="preserve">103 00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предоставления жилых помещений детям-</w:t>
            </w:r>
            <w:r w:rsidRPr="000A4D1C"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Бюджетные инвестиции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3418,1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3418,1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2090,1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2090,1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2090,1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в объекты капитального </w:t>
            </w:r>
            <w:r w:rsidRPr="000A4D1C">
              <w:lastRenderedPageBreak/>
              <w:t>строительства собственности муниципальных образований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501 05 01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Бюджетные инвестиции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501 05 01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501 05 01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18705,8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18705,8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18705,8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18286,7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18286,7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18286,7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18286,7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419,1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419,1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419,1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419,1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4478,1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4478,1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4478,1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Организация сбора и вывоза бытовых отходов и мусора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503 06 05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503 06 05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503 06 05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503 06 05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3839,2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1408,3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1408,3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1408,3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2430,9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2430,9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2430,9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Состояние окружающей среды и природопользования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990 40 00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Природоохранные мероприятия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Образование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349770,2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Дошкольное образование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82035,1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82035,1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Дошкольные учреждения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82035,1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строительству и реконструкции объектов образования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55558,4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55558,4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55558,4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55558,4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14339,5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14053,3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14053,3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14053,3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286,2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286,2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286,2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12137,2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5247,3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5247,3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5214,3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6399,0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6399,0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6213,1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469,9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Общее образование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238034,3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231503,9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Школы-детские сады, школы начальные, неполные средние и средние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182193,2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Организация питания обу</w:t>
            </w:r>
            <w:r w:rsidR="0043233A">
              <w:t>ч</w:t>
            </w:r>
            <w:r w:rsidRPr="000A4D1C">
              <w:t>ающихся, воспитанников муниципальных общеобразовательных у</w:t>
            </w:r>
            <w:r w:rsidR="0043233A">
              <w:t>ч</w:t>
            </w:r>
            <w:r w:rsidRPr="000A4D1C"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Организация питания обу</w:t>
            </w:r>
            <w:r w:rsidR="0043233A">
              <w:t>ч</w:t>
            </w:r>
            <w:r w:rsidRPr="000A4D1C">
              <w:t>ающихся, воспитанников муниципальных общеобразовательных у</w:t>
            </w:r>
            <w:r w:rsidR="0043233A">
              <w:t>ч</w:t>
            </w:r>
            <w:r w:rsidRPr="000A4D1C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115798,1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113584,5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113584,5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113584,5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2213,6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2213,6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2213,6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457,6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457,6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457,6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457,6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63194,8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28608,4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28608,4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28178,9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429,5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31229,4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31229,4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972,7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403,3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29853,4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Школы-интернаты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31794,7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12178,4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11995,8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11995,8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11995,8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182,6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182,6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182,6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деятельности школ-интернатов, за счет </w:t>
            </w:r>
            <w:r w:rsidRPr="000A4D1C">
              <w:lastRenderedPageBreak/>
              <w:t>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19616,3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5805,8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5805,8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5725,8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8419,5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8419,5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7475,5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5391,0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5391,0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5274,0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Учреждения по внешкольной работе с детьми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074 00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17516,0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учреждений по внешкольной работе с детьми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17516,0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16677,6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16677,6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16624,6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627,4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627,4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263,9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363,5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103 00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Пособия и компенсации гражданам и иные социальные </w:t>
            </w:r>
            <w:r w:rsidRPr="000A4D1C">
              <w:lastRenderedPageBreak/>
              <w:t>выплаты, кроме публичных нормативных обязательств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110 00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1698,9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110 50 97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837,0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110 50 97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837,0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110 50 97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837,0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110 50 97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837,0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создание в общеобразовательных организациях, </w:t>
            </w:r>
            <w:r w:rsidRPr="000A4D1C">
              <w:lastRenderedPageBreak/>
              <w:t>расположенных в сельской местности, условий для занятий физической культурой и спортом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110 80 97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110 80 97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110 80 97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110 80 97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Непрограмные</w:t>
            </w:r>
            <w:proofErr w:type="spellEnd"/>
            <w:r w:rsidRPr="000A4D1C">
              <w:t xml:space="preserve"> направления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Укрепление материально-технической базы муниципальных казенных образовательных учреждений Северного района Новосибирской области по наказам избирателей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990 71 12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1538,2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1538,2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076 00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077 00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1310,2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</w:t>
            </w:r>
            <w:r w:rsidRPr="000A4D1C">
              <w:rPr>
                <w:color w:val="000000"/>
              </w:rPr>
              <w:lastRenderedPageBreak/>
              <w:t xml:space="preserve">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43233A">
              <w:rPr>
                <w:color w:val="000000"/>
              </w:rPr>
              <w:t>в</w:t>
            </w:r>
            <w:r w:rsidRPr="000A4D1C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28162,6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28162,6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075 00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27765,2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Обеспечение деятельности учреждений, обеспечивающих </w:t>
            </w:r>
            <w:r w:rsidRPr="000A4D1C">
              <w:rPr>
                <w:color w:val="000000"/>
              </w:rPr>
              <w:lastRenderedPageBreak/>
              <w:t>предоставление услуг в сфере образования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27765,2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19304,4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19304,4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19167,4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8226,8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8226,8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2196,5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6030,3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Проведение мероприятий для детей и молодежи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076 00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397,4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проведение мероприятий для детей и молодежи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397,4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388,4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388,4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388,4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37118,0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37118,0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сфере культуры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36677,5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25227,3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Учреждения культуры и мероприятия в сфере культуры и кинематографии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25150,1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14548,4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14548,4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14508,4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4991,7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4991,7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152,8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4838,9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5600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Мероприятия по строительству и реконструкции сельских домов культуры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081 08 01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77,2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081 08 01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77,2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081 08 01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77,2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Библиотеки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10648,2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10603,0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9900,0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9900,0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9874,0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351,0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подключение общедоступных библиотек к сети Интернет и развитие системы библиотечного дела с учетом задачи расширения информационных технологий и </w:t>
            </w:r>
            <w:r w:rsidRPr="000A4D1C">
              <w:lastRenderedPageBreak/>
              <w:t>оцифровки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082 51 46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082 51 46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082 51 46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082 51 46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в сфере культуры, кинематографии, средств массовой информации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Поддержка в сфере культуры, кинематографии и средств массовой информации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652,0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государственную поддержку лучших работников муниципальных учреждений культуры Северного района Новосибирской области, находящихся на территории сельских поселений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083 51 48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083 51 48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083 51 48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083 51 48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084 00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 xml:space="preserve">Здравоохранение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20403,2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Строительство объектов здравоохранения за счет средств областного бюджета в рамках государственной программы Новосибирской области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990 09 28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20403,2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990 09 28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20403,2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990 09 28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20403,2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31772,3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 xml:space="preserve">100 00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Пенсии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</w:pPr>
            <w:r w:rsidRPr="000A4D1C"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Публичные нормативные обязательства по социальным </w:t>
            </w:r>
            <w:proofErr w:type="gramStart"/>
            <w:r w:rsidRPr="000A4D1C">
              <w:t>выплатам граждан</w:t>
            </w:r>
            <w:proofErr w:type="gramEnd"/>
            <w:r w:rsidRPr="000A4D1C"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310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16370,4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16370,4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Учреждения социального обслуживания населения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102 00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16370,4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13844,1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12223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12223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12135,1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87,9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261,1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2526,3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2504,7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2504,7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2479,7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1788,0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1788,0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 гражданам на приобретение жилья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улучшению жилищных условий граждан, проживающих в сельской местности, в том числе молодых семей и молодых специалистов за счет средств областного бюджета в рамках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100 50 18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100 50 18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100 50 18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 гражданам на приобретение жилья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100 50 18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</w:t>
            </w:r>
            <w:r w:rsidRPr="000A4D1C">
              <w:lastRenderedPageBreak/>
              <w:t>территорий в Новосибирской области на 2014-2020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 гражданам на приобретение жилья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359,0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Охрана семьи и детства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12357,8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приемной семье на содержание подопечных детей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107 00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12357,8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приемной семье на содержание подопечных детей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12357,8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приемной семье на содержание подопечных детей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Выплаты семьям опекунов на содержание подопечных детей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Выплаты семьям опекунов на содержание подопечных детей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вознаграждения приемным родителям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вознаграждения приемным родителям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256,1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226,6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повышение уровня доступности объектов в приоритетных сферах </w:t>
            </w:r>
            <w:r w:rsidR="0043233A" w:rsidRPr="000A4D1C">
              <w:t>жизнедеятельности</w:t>
            </w:r>
            <w:r w:rsidRPr="000A4D1C">
              <w:t xml:space="preserve"> инвалидов и других </w:t>
            </w:r>
            <w:proofErr w:type="spellStart"/>
            <w:r w:rsidRPr="000A4D1C">
              <w:t>маломобильных</w:t>
            </w:r>
            <w:proofErr w:type="spellEnd"/>
            <w:r w:rsidRPr="000A4D1C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 xml:space="preserve">Расходы на совершенствование мер социального обслуживания граждан пожилого возраста за счет средств областного бюджета в рамках </w:t>
            </w:r>
            <w:proofErr w:type="spellStart"/>
            <w:r w:rsidRPr="000A4D1C">
              <w:t>подпрграммы</w:t>
            </w:r>
            <w:proofErr w:type="spellEnd"/>
            <w:r w:rsidRPr="000A4D1C">
              <w:t xml:space="preserve"> "Повышение каче</w:t>
            </w:r>
            <w:r w:rsidR="0043233A">
              <w:t>с</w:t>
            </w:r>
            <w:r w:rsidRPr="000A4D1C">
              <w:t>тва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lastRenderedPageBreak/>
              <w:t>Физическая культура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110 00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Физкультурно-оздоровительная работа и спортивные мероприятия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257,0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74878,3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65763,2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65763,2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65363,2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Предоставление дотаций </w:t>
            </w:r>
            <w:proofErr w:type="gramStart"/>
            <w:r w:rsidRPr="000A4D1C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0A4D1C">
              <w:t xml:space="preserve"> и предоставлению дотации бюджетам поселений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28178,8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28178,8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Дотации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28178,8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28178,8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990 70 51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37184,4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990 70 51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37184,4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Дотации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990 70 51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37184,4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990 70 51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37184,4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Выравнивание бюджетной обеспеченности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Дотации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9115,1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Иные межбюджетные трансферты, передаваемые местным бюджетам поселений на финансирование комплекса работ по </w:t>
            </w:r>
            <w:proofErr w:type="spellStart"/>
            <w:r w:rsidRPr="000A4D1C">
              <w:t>противопаводковым</w:t>
            </w:r>
            <w:proofErr w:type="spellEnd"/>
            <w:r w:rsidRPr="000A4D1C">
              <w:t xml:space="preserve"> мероприятиям за счет средств резервного фонда Правительства Новосибирской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030 20 54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030 20 54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Резервные средства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030 20 54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8833,9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трансферты, передаваемые бюджетам поселений за счет средст</w:t>
            </w:r>
            <w:r w:rsidR="009A7EF2">
              <w:t>в</w:t>
            </w:r>
            <w:r w:rsidRPr="000A4D1C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8833,9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8833,9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8833,9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629604,5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</w:tbl>
    <w:p w:rsidR="009A7EF2" w:rsidRDefault="009A7EF2">
      <w:r>
        <w:br w:type="page"/>
      </w:r>
    </w:p>
    <w:tbl>
      <w:tblPr>
        <w:tblW w:w="15562" w:type="dxa"/>
        <w:tblInd w:w="93" w:type="dxa"/>
        <w:tblLook w:val="04A0"/>
      </w:tblPr>
      <w:tblGrid>
        <w:gridCol w:w="6441"/>
        <w:gridCol w:w="707"/>
        <w:gridCol w:w="923"/>
        <w:gridCol w:w="650"/>
        <w:gridCol w:w="363"/>
        <w:gridCol w:w="507"/>
        <w:gridCol w:w="784"/>
        <w:gridCol w:w="434"/>
        <w:gridCol w:w="802"/>
        <w:gridCol w:w="386"/>
        <w:gridCol w:w="995"/>
        <w:gridCol w:w="112"/>
        <w:gridCol w:w="1182"/>
        <w:gridCol w:w="174"/>
        <w:gridCol w:w="953"/>
        <w:gridCol w:w="149"/>
      </w:tblGrid>
      <w:tr w:rsidR="000A4D1C" w:rsidRPr="000A4D1C" w:rsidTr="009A7EF2">
        <w:trPr>
          <w:gridAfter w:val="1"/>
          <w:wAfter w:w="149" w:type="dxa"/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gridAfter w:val="1"/>
          <w:wAfter w:w="149" w:type="dxa"/>
          <w:trHeight w:val="227"/>
        </w:trPr>
        <w:tc>
          <w:tcPr>
            <w:tcW w:w="6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47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Приложение 6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№8 "О местном бюджете Северного района Новосибирской области на 2014 год и плановый период 2015 и 2016 годов"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24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Таблица 2</w:t>
            </w:r>
          </w:p>
        </w:tc>
      </w:tr>
      <w:tr w:rsidR="000A4D1C" w:rsidRPr="000A4D1C" w:rsidTr="009A7EF2">
        <w:trPr>
          <w:trHeight w:val="227"/>
        </w:trPr>
        <w:tc>
          <w:tcPr>
            <w:tcW w:w="155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sz w:val="28"/>
                <w:szCs w:val="28"/>
              </w:rPr>
            </w:pPr>
            <w:r w:rsidRPr="000A4D1C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 на 2015-2016 годы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тыс. рублей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A4D1C">
              <w:rPr>
                <w:b/>
                <w:bCs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2016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30523,1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29608,3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1486,5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1486,5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2184,0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2164,0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2184,0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2184,0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992,0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626,0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25641,9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24738,9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040 00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2520,8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2520,8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370,3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343,8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333,3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1138,5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1138,5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988,2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968,4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968,4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Закупка товаров, работ и услуг для государственных </w:t>
            </w:r>
            <w:r w:rsidRPr="000A4D1C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102,8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102,8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47,5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1012,0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926,0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890,0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040 70 28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050 00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68,8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68,8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</w:t>
            </w:r>
            <w:r w:rsidRPr="000A4D1C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050 70 23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23052,3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22149,3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22887,5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21984,5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22887,5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21984,5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19499,0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19157,0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19157,0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2315,5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2315,5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945,6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2272,9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1699,9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43233A">
              <w:rPr>
                <w:color w:val="000000"/>
              </w:rPr>
              <w:t>в</w:t>
            </w:r>
            <w:r w:rsidRPr="000A4D1C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990 70 21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Расходы по составлению (изменению) списков кандидатов в присяжные заседатели федеральных судов общей юрисдикции в </w:t>
            </w:r>
            <w:r w:rsidRPr="000A4D1C">
              <w:rPr>
                <w:color w:val="000000"/>
              </w:rPr>
              <w:lastRenderedPageBreak/>
              <w:t>Российской Федерации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1190,7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1190,7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1190,7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1184,7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</w:t>
            </w:r>
            <w:r w:rsidR="0043233A">
              <w:rPr>
                <w:color w:val="000000"/>
              </w:rPr>
              <w:t>ы</w:t>
            </w:r>
            <w:r w:rsidRPr="000A4D1C">
              <w:rPr>
                <w:color w:val="000000"/>
              </w:rPr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1180,7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990 03 12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990 20 55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Резервные средства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990 20 55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43233A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43233A">
              <w:rPr>
                <w:color w:val="000000"/>
              </w:rPr>
              <w:t>е</w:t>
            </w:r>
            <w:r w:rsidRPr="000A4D1C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Субвенция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990 51 18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1170,6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</w:t>
            </w:r>
            <w:proofErr w:type="gramStart"/>
            <w:r w:rsidRPr="000A4D1C">
              <w:t>безопасности жизнедеятельности населения Северного района Новосибирской области</w:t>
            </w:r>
            <w:proofErr w:type="gramEnd"/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030 00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</w:t>
            </w:r>
            <w:proofErr w:type="gramStart"/>
            <w:r w:rsidRPr="000A4D1C">
              <w:t>безопасности жизнедеятельности населения Северного района Новосибирской области</w:t>
            </w:r>
            <w:proofErr w:type="gramEnd"/>
            <w:r w:rsidRPr="000A4D1C"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Обеспечение </w:t>
            </w:r>
            <w:proofErr w:type="gramStart"/>
            <w:r w:rsidRPr="000A4D1C">
              <w:t>безопасности жизнедеятельности населения Северного района Новосибирской области</w:t>
            </w:r>
            <w:proofErr w:type="gramEnd"/>
            <w:r w:rsidRPr="000A4D1C">
              <w:t xml:space="preserve">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030 82 53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spellStart"/>
            <w:r w:rsidRPr="000A4D1C">
              <w:rPr>
                <w:color w:val="000000"/>
              </w:rPr>
              <w:t>Непрограммная</w:t>
            </w:r>
            <w:proofErr w:type="spellEnd"/>
            <w:r w:rsidRPr="000A4D1C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990 18 01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23165,7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28383,1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22655,0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610 00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22655,0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22655,0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21655,0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21655,0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21655,0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Развитие автомобильных дорог местного значения в Северном районе Новосибирской области за счет средств областного </w:t>
            </w:r>
            <w:r w:rsidRPr="000A4D1C">
              <w:lastRenderedPageBreak/>
              <w:t>бюджета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610 04 61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26817,6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565,5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410 00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565,5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365,5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365,5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365,5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6960,5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8362,0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3380,9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6538,9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мероприятий по стимулированию развития жилищного строительства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501 04 05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501 04 05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на </w:t>
            </w:r>
            <w:r w:rsidR="0043233A" w:rsidRPr="000A4D1C">
              <w:t>приобретение</w:t>
            </w:r>
            <w:r w:rsidRPr="000A4D1C">
              <w:t xml:space="preserve">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501 04 05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мероприятий по стимулированию развития жилищного строительства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501 04 06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501 04 06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на </w:t>
            </w:r>
            <w:r w:rsidR="0043233A" w:rsidRPr="000A4D1C">
              <w:t>приобретение</w:t>
            </w:r>
            <w:r w:rsidRPr="000A4D1C">
              <w:t xml:space="preserve">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501 04 06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 xml:space="preserve">103 00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3380,9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на </w:t>
            </w:r>
            <w:r w:rsidR="0043233A" w:rsidRPr="000A4D1C">
              <w:t>приобретение</w:t>
            </w:r>
            <w:r w:rsidRPr="000A4D1C">
              <w:t xml:space="preserve">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103 40 82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2253,9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Бюджетные инвестиции на </w:t>
            </w:r>
            <w:r w:rsidR="0043233A" w:rsidRPr="000A4D1C">
              <w:t>приобретение</w:t>
            </w:r>
            <w:r w:rsidRPr="000A4D1C">
              <w:t xml:space="preserve">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r w:rsidRPr="000A4D1C">
              <w:t>103 50 82</w:t>
            </w:r>
          </w:p>
        </w:tc>
        <w:tc>
          <w:tcPr>
            <w:tcW w:w="1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441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3416,6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865,3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</w:t>
            </w:r>
            <w:r w:rsidRPr="000A4D1C">
              <w:rPr>
                <w:color w:val="000000"/>
              </w:rPr>
              <w:lastRenderedPageBreak/>
              <w:t>коммунальными услугами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3416,6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865,3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Мероприятия по коммунальному хозяйству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3158,0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865,3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502 05 64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502 05 64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502 05 64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502 05 64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822,0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</w:t>
            </w:r>
            <w:r w:rsidR="0043233A">
              <w:rPr>
                <w:color w:val="000000"/>
              </w:rPr>
              <w:t xml:space="preserve"> </w:t>
            </w:r>
            <w:r w:rsidRPr="000A4D1C">
              <w:rPr>
                <w:color w:val="000000"/>
              </w:rPr>
              <w:t>модернизации систем коммунальной инфраструктуры за счет средств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</w:t>
            </w:r>
            <w:r w:rsidR="0043233A">
              <w:rPr>
                <w:color w:val="000000"/>
              </w:rPr>
              <w:t xml:space="preserve"> </w:t>
            </w:r>
            <w:r w:rsidRPr="000A4D1C">
              <w:rPr>
                <w:color w:val="000000"/>
              </w:rPr>
              <w:t>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502 95 06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</w:t>
            </w:r>
            <w:r w:rsidRPr="000A4D1C">
              <w:rPr>
                <w:color w:val="000000"/>
              </w:rPr>
              <w:lastRenderedPageBreak/>
              <w:t>осенне-зимний период на 2012-2015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245,6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245,6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245,6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245,6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Северного района Новосибирской области 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502 81 62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163,0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957,8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957,8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благоустройству территории Северного района Новосибирской области,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503 00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957,8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503 05 64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909,1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503 05 64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909,1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503 05 64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909,1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503 05 64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909,1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</w:t>
            </w:r>
            <w:r w:rsidRPr="000A4D1C">
              <w:rPr>
                <w:color w:val="000000"/>
              </w:rPr>
              <w:lastRenderedPageBreak/>
              <w:t>осенне-зимний период на 2012-2015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05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503 81 62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48,7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Охрана окружающей среды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990 00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Реализация мероприятий по ликвидации несанкционированных мест размещения отходов за счет средств областного бюджета в рамках государственной программы Новосибирской области "Развитие системы обращения с отходами производства и потребления в Новосибирской области на 2012-2016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Реализация мероприятий по ликвидации несанкционированных мест размещения отходов за счет средств Северного района  Новосибирской области 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Закупка товаров, работ и услуг для государственных </w:t>
            </w:r>
            <w:r w:rsidRPr="000A4D1C">
              <w:lastRenderedPageBreak/>
              <w:t>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Состояние окружающей среды и природопользования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990 40 00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Природоохранные мероприятия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990 41 01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Образование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320885,5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529028,9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Дошкольное образование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43518,3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231707,3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43518,3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231707,3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Детские дошкольные учреждения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43518,3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231707,3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строительству и реконструкции объектов образования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207000,0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строительству и реконструкции дошкольных учреждений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071 04 41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071 04 41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071 04 41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414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15926,2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17111,7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выплаты персоналу в целях обеспечения функций государственными (муниципальными) органами, казенными </w:t>
            </w:r>
            <w:r w:rsidRPr="000A4D1C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15647,2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16832,7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15647,2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16832,7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15647,2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16832,7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071 70 11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7592,1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7595,6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2701,4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2701,4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2701,4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2701,4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2661,4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2661,4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4399,8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4399,8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4403,3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4368,8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4372,3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490,9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469,9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469,9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071 71 11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Общее образование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250761,3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268481,8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246241,4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263961,9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Школы-детские сады, школы начальные, неполные средние и средние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198742,2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213367,1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9A7EF2">
            <w:r w:rsidRPr="000A4D1C">
              <w:t>Организация питания обу</w:t>
            </w:r>
            <w:r w:rsidR="009A7EF2">
              <w:t>ч</w:t>
            </w:r>
            <w:r w:rsidRPr="000A4D1C">
              <w:t>ающихся, воспитанников муниципальных общеобразовательных у</w:t>
            </w:r>
            <w:r w:rsidR="009A7EF2">
              <w:t>ч</w:t>
            </w:r>
            <w:r w:rsidRPr="000A4D1C"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9A7EF2">
            <w:r w:rsidRPr="000A4D1C">
              <w:t>Организация питания обу</w:t>
            </w:r>
            <w:r w:rsidR="009A7EF2">
              <w:t>ч</w:t>
            </w:r>
            <w:r w:rsidRPr="000A4D1C">
              <w:t>ающихся, воспитанников муниципальных общеобразовательных у</w:t>
            </w:r>
            <w:r w:rsidR="009A7EF2">
              <w:t>ч</w:t>
            </w:r>
            <w:r w:rsidRPr="000A4D1C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126,6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138266,7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152703,6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136885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151321,9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136885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151321,9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136885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151321,9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1381,7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школ-детских садов, школ начальных, неполных средних и средних, за счет средств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57621,8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57421,8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30646,4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30646,4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30646,4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30646,4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43233A">
            <w:r w:rsidRPr="000A4D1C">
              <w:t>Фонд оплаты труда и страхов</w:t>
            </w:r>
            <w:r w:rsidR="0043233A">
              <w:t>ы</w:t>
            </w:r>
            <w:r w:rsidRPr="000A4D1C"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30150,4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30150,4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23743,4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23543,4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23743,4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23543,4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23519,4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23319,4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3232,0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3232,0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3232,0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3232,0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3056,0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3056,0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566,0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072 70 53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Школы-интернаты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27686,9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27686,9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11195,2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3461E3">
            <w:r w:rsidRPr="000A4D1C">
              <w:t>Фонд оплаты труда и страхов</w:t>
            </w:r>
            <w:r w:rsidR="003461E3">
              <w:t>ы</w:t>
            </w:r>
            <w:r w:rsidRPr="000A4D1C"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11058,1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073 70 12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школ-интернатов, за счет средств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16491,7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16491,7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5863,7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5863,7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5863,7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5863,7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3461E3">
            <w:r w:rsidRPr="000A4D1C">
              <w:t>Фонд оплаты труда и страхов</w:t>
            </w:r>
            <w:r w:rsidR="003461E3">
              <w:t>ы</w:t>
            </w:r>
            <w:r w:rsidRPr="000A4D1C"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5783,7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5783,7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6363,0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6363,0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6363,0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6363,0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6310,0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4265,0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4265,0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4265,0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4265,0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4205,0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4205,0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073 71 12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Учреждения по внешкольной работе с детьми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074 00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19812,3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22907,9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учреждений по внешкольной работе с детьми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19812,3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22907,9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19332,3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22427,9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19332,3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22427,9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3461E3">
            <w:r w:rsidRPr="000A4D1C">
              <w:t>Фонд оплаты труда и страхов</w:t>
            </w:r>
            <w:r w:rsidR="003461E3">
              <w:t>ы</w:t>
            </w:r>
            <w:r w:rsidRPr="000A4D1C"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19279,3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22374,9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291,0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074 00 64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социальную поддержку детей-сирот и детей, </w:t>
            </w:r>
            <w:r w:rsidRPr="000A4D1C">
              <w:lastRenderedPageBreak/>
              <w:t>оставшихся без попечения родителей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103 00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4519,9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4219,9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103 70 28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1281,5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1281,5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1281,5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1281,5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077 00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1001,4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 проведению оздоровительной компании детей в рамках государственной программы Новосибирской области "Развития системы социальной поддержки населения Новосибирской области"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Реализация мероприятий по проведению оздоровительной компании детей в рамках государственной программы </w:t>
            </w:r>
            <w:r w:rsidRPr="000A4D1C">
              <w:rPr>
                <w:color w:val="000000"/>
              </w:rPr>
              <w:lastRenderedPageBreak/>
              <w:t>Новосибирской области "Развития системы социальной поддержки населения Новосибирской области"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676,4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3461E3">
              <w:rPr>
                <w:color w:val="000000"/>
              </w:rPr>
              <w:t>в</w:t>
            </w:r>
            <w:r w:rsidRPr="000A4D1C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077 04 06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076 00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280,1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25324,4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27558,3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24719,1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27558,3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075 00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23934,4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27488,4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23934,4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23404,4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выплаты персоналу в целях обеспечения функций государственными (муниципальными) органами, казенными </w:t>
            </w:r>
            <w:r w:rsidRPr="000A4D1C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19166,4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19166,4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3461E3">
            <w:r w:rsidRPr="000A4D1C">
              <w:t>Фонд оплаты труда и страхов</w:t>
            </w:r>
            <w:r w:rsidR="003461E3">
              <w:t>ы</w:t>
            </w:r>
            <w:r w:rsidRPr="000A4D1C">
              <w:t>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19029,4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19029,4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4544,0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4014,0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4544,0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4014,0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573,0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3971,0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3441,0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075 00 66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Проведение мероприятий для детей и молодежи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076 00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4084,0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выявлению одаренных детей и талантливой молодежи в Северном районе Новосибирской области за счет средств областного бюджета в рамках государственной программы Новосибирской области "Выявление и поддержка одаренных детей и талантливой молодежи в Новосибирской области на 2013-2017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3500,0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Осуществление мероприятий по выявлению одаренных детей и талантливой молодежи в Северном районе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Закупка товаров, работ и услуг для государственных </w:t>
            </w:r>
            <w:r w:rsidRPr="000A4D1C">
              <w:lastRenderedPageBreak/>
              <w:t>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185,0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проведение мероприятий для детей и молодежи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076 04 36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399,0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gramStart"/>
            <w:r w:rsidRPr="000A4D1C">
              <w:rPr>
                <w:color w:val="000000"/>
              </w:rPr>
              <w:t>Мероприятия</w:t>
            </w:r>
            <w:proofErr w:type="gramEnd"/>
            <w:r w:rsidRPr="000A4D1C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079 00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385,7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gramStart"/>
            <w:r w:rsidRPr="000A4D1C">
              <w:rPr>
                <w:color w:val="000000"/>
              </w:rPr>
              <w:t>Мероприятия</w:t>
            </w:r>
            <w:proofErr w:type="gramEnd"/>
            <w:r w:rsidRPr="000A4D1C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государственной программы Новосибирской области "Допризывная подготовка граждан Российской Федерации в Новосибирской области на 2012-2016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69,9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3461E3">
            <w:pPr>
              <w:rPr>
                <w:color w:val="000000"/>
              </w:rPr>
            </w:pPr>
            <w:proofErr w:type="gramStart"/>
            <w:r w:rsidRPr="000A4D1C">
              <w:rPr>
                <w:color w:val="000000"/>
              </w:rPr>
              <w:t>Мероприятия</w:t>
            </w:r>
            <w:proofErr w:type="gramEnd"/>
            <w:r w:rsidRPr="000A4D1C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государственной программы Новосибирской области "Допризывная подготовка граждан Российской Федерации в Новосибирской области на 2012-2016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proofErr w:type="gramStart"/>
            <w:r w:rsidRPr="000A4D1C">
              <w:rPr>
                <w:color w:val="000000"/>
              </w:rPr>
              <w:t>Мероприятия</w:t>
            </w:r>
            <w:proofErr w:type="gramEnd"/>
            <w:r w:rsidRPr="000A4D1C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079 04 06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076 04 06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110 00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605,3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575,0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Иные закупки товаров, работ и услуг для государственных </w:t>
            </w:r>
            <w:r w:rsidRPr="000A4D1C">
              <w:lastRenderedPageBreak/>
              <w:t>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07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110 04 06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243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41869,8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52838,3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41869,8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  <w:sz w:val="22"/>
                <w:szCs w:val="22"/>
              </w:rPr>
              <w:t>52838,3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сфере культуры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41869,8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52838,3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081 00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25880,3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31892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Учреждения культуры и мероприятия в сфере культуры и кинематографии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25880,3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31892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17887,4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24013,9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17887,4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24013,9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17847,4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23973,9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2899,5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2784,7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2899,5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2784,7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2834,5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2719,7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5093,4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5093,4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5093,4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5093,4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5083,4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5083,4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081 00 72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Библиотеки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082 00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14369,5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19213,3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14369,5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19213,3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выплату персонала в целях обеспечения выполнения функций государственными (муниципальными) органами, </w:t>
            </w:r>
            <w:r w:rsidRPr="000A4D1C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14090,5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18934,3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14090,5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18934,3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14064,5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18908,3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082 00 74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в сфере культуры, кинематографии, средств массовой информации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083 00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Поддержка в сфере культуры, кинематографии и средств массовой информации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392,0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gramStart"/>
            <w:r w:rsidRPr="000A4D1C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083 00 75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 xml:space="preserve">084 00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Субсидии, за исключением субсидий на </w:t>
            </w:r>
            <w:proofErr w:type="spellStart"/>
            <w:r w:rsidRPr="000A4D1C">
              <w:t>софинансирование</w:t>
            </w:r>
            <w:proofErr w:type="spellEnd"/>
            <w:r w:rsidRPr="000A4D1C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084 04 05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1128,0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1241,0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36232,5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40822,3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 xml:space="preserve">100 00 </w:t>
            </w:r>
            <w:proofErr w:type="spellStart"/>
            <w:r w:rsidRPr="000A4D1C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Пенсии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center"/>
            </w:pPr>
            <w:r w:rsidRPr="000A4D1C"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300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Публичные нормативные обязательства по социальным </w:t>
            </w:r>
            <w:proofErr w:type="gramStart"/>
            <w:r w:rsidRPr="000A4D1C">
              <w:t>выплатам граждан</w:t>
            </w:r>
            <w:proofErr w:type="gramEnd"/>
            <w:r w:rsidRPr="000A4D1C">
              <w:t xml:space="preserve"> 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310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101 02 </w:t>
            </w:r>
            <w:proofErr w:type="spellStart"/>
            <w:r w:rsidRPr="000A4D1C">
              <w:t>02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17053,7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18761,5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17053,7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18761,5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102 00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17053,7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18761,5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14737,5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16281,7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13116,4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14660,6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13116,4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14660,6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13028,5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14572,7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87,9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87,9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1340,0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234,9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1105,1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бюджетные ассигнования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281,1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261,1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2316,2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2479,8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2261,5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2425,1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2261,5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2425,1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102 70 19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2256,5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2425,1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3734,0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3734,0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Субсидии гражданам на приобретение жилья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2534,0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2534,0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2534,0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Субсидии гражданам на приобретение жилья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100 85 71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2534,0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6116,0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Охрана семьи и детства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12357,8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приемной семье на содержание подопечных детей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107 70 28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3764,1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Выплата вознаграждения приемным родителям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109 70 28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4912,4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Выплаты семьям опекунов на содержание подопечных детей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Социальное обеспечение и иные выплаты населению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108 70 28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3681,3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2087,0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2587,0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в области социальной политики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100 00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2087,0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2587,0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Реализация мероприятий в области социальной политики за счет </w:t>
            </w:r>
            <w:r w:rsidRPr="000A4D1C">
              <w:lastRenderedPageBreak/>
              <w:t>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104 04 03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1562,8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Расходы на повышение уровня доступности объектов в приоритетных сферах </w:t>
            </w:r>
            <w:r w:rsidR="003461E3" w:rsidRPr="000A4D1C">
              <w:t>жизнедеятельности</w:t>
            </w:r>
            <w:r w:rsidRPr="000A4D1C">
              <w:t xml:space="preserve"> инвалидов и других </w:t>
            </w:r>
            <w:proofErr w:type="spellStart"/>
            <w:r w:rsidRPr="000A4D1C">
              <w:t>маломобильных</w:t>
            </w:r>
            <w:proofErr w:type="spellEnd"/>
            <w:r w:rsidRPr="000A4D1C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социальной поддержки населения Новосибирской области" на 2014-2019 годы"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105 04 03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517,2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Расходы на совершенствование мер социального обслуживания граждан пожилого возраста за счет средств областного бюджета в рамках подпрограммы "Повышение качества жизни граждан пожилого возраста в Новосибирской области на 2012-2016 годы" государственной программы Новосибирской области "Развитие социальной поддержки населения Новосибирской области" на 2014-2019 годы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Прочие  закупки товаров, работ и услуг для государственных </w:t>
            </w:r>
            <w:r w:rsidRPr="000A4D1C">
              <w:lastRenderedPageBreak/>
              <w:t>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lastRenderedPageBreak/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06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106 04 03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507,0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Физическая культура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110 00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Физкультурно-оздоровительная работа и спортивные мероприяти</w:t>
            </w:r>
            <w:r w:rsidR="003461E3">
              <w:t>я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110 05 12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300,0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74370,5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80012,7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65316,4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Выравнивание бюджетной обеспеченности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Дотации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990 82 01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65316,4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71125,6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9054,1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990 00 </w:t>
            </w:r>
            <w:proofErr w:type="spellStart"/>
            <w:r w:rsidRPr="000A4D1C">
              <w:t>00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9054,1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трансферты, передаваемые бюджетам поселений за счет средст</w:t>
            </w:r>
            <w:r w:rsidR="003461E3">
              <w:t>в</w:t>
            </w:r>
            <w:r w:rsidRPr="000A4D1C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9054,1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9054,1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Иные межбюджетные трансферты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14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>990 84 01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9054,1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8887,1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15000,0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99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15000,0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roofErr w:type="spellStart"/>
            <w:r w:rsidRPr="000A4D1C">
              <w:lastRenderedPageBreak/>
              <w:t>Непрограммная</w:t>
            </w:r>
            <w:proofErr w:type="spellEnd"/>
            <w:r w:rsidRPr="000A4D1C">
              <w:t xml:space="preserve"> часть местного бюджета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990 99 </w:t>
            </w:r>
            <w:proofErr w:type="spellStart"/>
            <w:r w:rsidRPr="000A4D1C">
              <w:t>99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Условно-утвержденные расходы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990 99 </w:t>
            </w:r>
            <w:proofErr w:type="spellStart"/>
            <w:r w:rsidRPr="000A4D1C">
              <w:t>99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Условно-утвержденные расходы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990 99 </w:t>
            </w:r>
            <w:proofErr w:type="spellStart"/>
            <w:r w:rsidRPr="000A4D1C">
              <w:t>99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990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r w:rsidRPr="000A4D1C">
              <w:t>Условно-утвержденные расходы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444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r w:rsidRPr="000A4D1C">
              <w:t>99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t xml:space="preserve">990 99 </w:t>
            </w:r>
            <w:proofErr w:type="spellStart"/>
            <w:r w:rsidRPr="000A4D1C">
              <w:t>99</w:t>
            </w:r>
            <w:proofErr w:type="spellEnd"/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999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15000,0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26000,0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b/>
                <w:bCs/>
                <w:color w:val="000000"/>
              </w:rPr>
            </w:pPr>
            <w:r w:rsidRPr="000A4D1C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  <w:r w:rsidRPr="000A4D1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550936,2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  <w:rPr>
                <w:color w:val="000000"/>
              </w:rPr>
            </w:pPr>
            <w:r w:rsidRPr="000A4D1C">
              <w:rPr>
                <w:color w:val="000000"/>
              </w:rPr>
              <w:t>797004,2</w:t>
            </w:r>
          </w:p>
        </w:tc>
      </w:tr>
      <w:tr w:rsidR="000A4D1C" w:rsidRPr="000A4D1C" w:rsidTr="009A7EF2">
        <w:trPr>
          <w:trHeight w:val="227"/>
        </w:trPr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</w:tbl>
    <w:p w:rsidR="000A4D1C" w:rsidRDefault="000A4D1C" w:rsidP="000A4D1C">
      <w:pPr>
        <w:rPr>
          <w:b/>
          <w:bCs/>
        </w:rPr>
        <w:sectPr w:rsidR="000A4D1C" w:rsidSect="009A7EF2">
          <w:pgSz w:w="16838" w:h="11906" w:orient="landscape"/>
          <w:pgMar w:top="1276" w:right="1134" w:bottom="709" w:left="1134" w:header="709" w:footer="709" w:gutter="0"/>
          <w:cols w:space="708"/>
          <w:docGrid w:linePitch="360"/>
        </w:sectPr>
      </w:pPr>
    </w:p>
    <w:tbl>
      <w:tblPr>
        <w:tblW w:w="14693" w:type="dxa"/>
        <w:tblInd w:w="93" w:type="dxa"/>
        <w:tblLook w:val="04A0"/>
      </w:tblPr>
      <w:tblGrid>
        <w:gridCol w:w="9185"/>
        <w:gridCol w:w="1308"/>
        <w:gridCol w:w="814"/>
        <w:gridCol w:w="1120"/>
        <w:gridCol w:w="855"/>
        <w:gridCol w:w="933"/>
        <w:gridCol w:w="1040"/>
        <w:gridCol w:w="940"/>
      </w:tblGrid>
      <w:tr w:rsidR="000A4D1C" w:rsidRPr="000A4D1C" w:rsidTr="000A4D1C">
        <w:trPr>
          <w:trHeight w:val="300"/>
        </w:trPr>
        <w:tc>
          <w:tcPr>
            <w:tcW w:w="7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969" w:type="dxa"/>
              <w:tblLook w:val="04A0"/>
            </w:tblPr>
            <w:tblGrid>
              <w:gridCol w:w="1089"/>
              <w:gridCol w:w="960"/>
              <w:gridCol w:w="960"/>
              <w:gridCol w:w="1740"/>
              <w:gridCol w:w="580"/>
              <w:gridCol w:w="870"/>
              <w:gridCol w:w="2770"/>
            </w:tblGrid>
            <w:tr w:rsidR="000A4D1C" w:rsidRPr="000A4D1C" w:rsidTr="003461E3">
              <w:trPr>
                <w:trHeight w:val="3555"/>
              </w:trPr>
              <w:tc>
                <w:tcPr>
                  <w:tcW w:w="10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A4D1C" w:rsidRPr="000A4D1C" w:rsidRDefault="000A4D1C" w:rsidP="000A4D1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A4D1C" w:rsidRPr="000A4D1C" w:rsidRDefault="000A4D1C" w:rsidP="000A4D1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A4D1C" w:rsidRPr="000A4D1C" w:rsidRDefault="000A4D1C" w:rsidP="000A4D1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A4D1C" w:rsidRPr="000A4D1C" w:rsidRDefault="000A4D1C" w:rsidP="000A4D1C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2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A4D1C" w:rsidRPr="000A4D1C" w:rsidRDefault="000A4D1C" w:rsidP="003461E3">
                  <w:r w:rsidRPr="000A4D1C">
                    <w:rPr>
                      <w:sz w:val="22"/>
                      <w:szCs w:val="22"/>
                    </w:rPr>
                    <w:t>Приложение 7</w:t>
                  </w:r>
                  <w:r w:rsidRPr="000A4D1C">
                    <w:rPr>
                      <w:sz w:val="22"/>
                      <w:szCs w:val="22"/>
                    </w:rPr>
                    <w:br/>
                    <w:t xml:space="preserve"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 8  «О местном бюджете Северного района Новосибирской области на 2014 год и плановый период 2015 и 2016 годов»       </w:t>
                  </w:r>
                  <w:r w:rsidRPr="000A4D1C">
                    <w:rPr>
                      <w:sz w:val="22"/>
                      <w:szCs w:val="22"/>
                    </w:rPr>
                    <w:br/>
                    <w:t xml:space="preserve">                                                                                                            Таблица 1</w:t>
                  </w:r>
                </w:p>
              </w:tc>
            </w:tr>
            <w:tr w:rsidR="000A4D1C" w:rsidRPr="000A4D1C" w:rsidTr="003461E3">
              <w:trPr>
                <w:trHeight w:val="1965"/>
              </w:trPr>
              <w:tc>
                <w:tcPr>
                  <w:tcW w:w="896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A4D1C" w:rsidRPr="000A4D1C" w:rsidRDefault="000A4D1C" w:rsidP="000A4D1C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A4D1C">
                    <w:rPr>
                      <w:b/>
                      <w:bCs/>
                      <w:sz w:val="28"/>
                      <w:szCs w:val="28"/>
                    </w:rPr>
                    <w:t xml:space="preserve">Распределение дотаций на выравнивание бюджетной обеспеченности поселений из районного фонда финансовой поддержки поселений Северного района Новосибирской области на 2014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0A4D1C" w:rsidRPr="000A4D1C" w:rsidTr="003461E3">
              <w:trPr>
                <w:trHeight w:val="780"/>
              </w:trPr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4D1C" w:rsidRPr="000A4D1C" w:rsidRDefault="000A4D1C" w:rsidP="000A4D1C">
                  <w:pPr>
                    <w:rPr>
                      <w:sz w:val="20"/>
                      <w:szCs w:val="20"/>
                    </w:rPr>
                  </w:pPr>
                  <w:r w:rsidRPr="000A4D1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4D1C" w:rsidRPr="000A4D1C" w:rsidRDefault="000A4D1C" w:rsidP="000A4D1C">
                  <w:pPr>
                    <w:rPr>
                      <w:sz w:val="20"/>
                      <w:szCs w:val="20"/>
                    </w:rPr>
                  </w:pPr>
                  <w:r w:rsidRPr="000A4D1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4D1C" w:rsidRPr="000A4D1C" w:rsidRDefault="000A4D1C" w:rsidP="000A4D1C">
                  <w:pPr>
                    <w:rPr>
                      <w:sz w:val="20"/>
                      <w:szCs w:val="20"/>
                    </w:rPr>
                  </w:pPr>
                  <w:r w:rsidRPr="000A4D1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4D1C" w:rsidRPr="000A4D1C" w:rsidRDefault="000A4D1C" w:rsidP="000A4D1C">
                  <w:pPr>
                    <w:rPr>
                      <w:sz w:val="20"/>
                      <w:szCs w:val="20"/>
                    </w:rPr>
                  </w:pPr>
                  <w:r w:rsidRPr="000A4D1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4D1C" w:rsidRPr="000A4D1C" w:rsidRDefault="000A4D1C" w:rsidP="000A4D1C">
                  <w:pPr>
                    <w:rPr>
                      <w:sz w:val="20"/>
                      <w:szCs w:val="20"/>
                    </w:rPr>
                  </w:pPr>
                  <w:r w:rsidRPr="000A4D1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A4D1C" w:rsidRPr="000A4D1C" w:rsidRDefault="000A4D1C" w:rsidP="000A4D1C">
                  <w:pPr>
                    <w:jc w:val="right"/>
                  </w:pPr>
                  <w:r w:rsidRPr="000A4D1C">
                    <w:rPr>
                      <w:sz w:val="22"/>
                      <w:szCs w:val="22"/>
                    </w:rPr>
                    <w:t>(тыс</w:t>
                  </w:r>
                  <w:proofErr w:type="gramStart"/>
                  <w:r w:rsidRPr="000A4D1C">
                    <w:rPr>
                      <w:sz w:val="22"/>
                      <w:szCs w:val="22"/>
                    </w:rPr>
                    <w:t>.р</w:t>
                  </w:r>
                  <w:proofErr w:type="gramEnd"/>
                  <w:r w:rsidRPr="000A4D1C">
                    <w:rPr>
                      <w:sz w:val="22"/>
                      <w:szCs w:val="22"/>
                    </w:rPr>
                    <w:t xml:space="preserve">ублей)             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532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461E3" w:rsidRPr="000A4D1C" w:rsidRDefault="003461E3" w:rsidP="000A4D1C">
                  <w:pPr>
                    <w:jc w:val="center"/>
                    <w:rPr>
                      <w:b/>
                      <w:bCs/>
                    </w:rPr>
                  </w:pPr>
                  <w:r w:rsidRPr="000A4D1C">
                    <w:rPr>
                      <w:b/>
                      <w:bCs/>
                      <w:sz w:val="22"/>
                      <w:szCs w:val="22"/>
                    </w:rPr>
                    <w:t>Наименование муниципальных образований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461E3" w:rsidRPr="000A4D1C" w:rsidRDefault="003461E3" w:rsidP="003461E3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461E3" w:rsidRPr="000A4D1C" w:rsidRDefault="003461E3" w:rsidP="000A4D1C">
                  <w:pPr>
                    <w:jc w:val="center"/>
                    <w:rPr>
                      <w:b/>
                      <w:bCs/>
                    </w:rPr>
                  </w:pPr>
                  <w:r w:rsidRPr="000A4D1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roofErr w:type="spellStart"/>
                  <w:r w:rsidRPr="000A4D1C">
                    <w:t>Бергульский</w:t>
                  </w:r>
                  <w:proofErr w:type="spellEnd"/>
                  <w:r w:rsidRPr="000A4D1C">
                    <w:t xml:space="preserve">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4806,4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roofErr w:type="spellStart"/>
                  <w:r w:rsidRPr="000A4D1C">
                    <w:t>Биазинский</w:t>
                  </w:r>
                  <w:proofErr w:type="spellEnd"/>
                  <w:r w:rsidRPr="000A4D1C">
                    <w:t xml:space="preserve">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5900,6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4749" w:type="dxa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roofErr w:type="spellStart"/>
                  <w:proofErr w:type="gramStart"/>
                  <w:r w:rsidRPr="000A4D1C">
                    <w:t>Верх-Красноярский</w:t>
                  </w:r>
                  <w:proofErr w:type="spellEnd"/>
                  <w:proofErr w:type="gramEnd"/>
                  <w:r w:rsidRPr="000A4D1C">
                    <w:t xml:space="preserve"> сельсовет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7822,8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Гражданцевский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5240,5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roofErr w:type="spellStart"/>
                  <w:r w:rsidRPr="000A4D1C">
                    <w:t>Новотроицкий</w:t>
                  </w:r>
                  <w:proofErr w:type="spellEnd"/>
                  <w:r w:rsidRPr="000A4D1C">
                    <w:t xml:space="preserve">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5258,8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roofErr w:type="spellStart"/>
                  <w:r w:rsidRPr="000A4D1C">
                    <w:t>Останинский</w:t>
                  </w:r>
                  <w:proofErr w:type="spellEnd"/>
                  <w:r w:rsidRPr="000A4D1C">
                    <w:t xml:space="preserve">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3578,7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Остяцкий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5465,2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roofErr w:type="spellStart"/>
                  <w:r w:rsidRPr="000A4D1C">
                    <w:t>Потюкановский</w:t>
                  </w:r>
                  <w:proofErr w:type="spellEnd"/>
                  <w:r w:rsidRPr="000A4D1C">
                    <w:t xml:space="preserve"> 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2739,3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Северный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8544,4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Федоровский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3471,3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Чебаковский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6510,4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3009" w:type="dxa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roofErr w:type="spellStart"/>
                  <w:r w:rsidRPr="000A4D1C">
                    <w:t>Чувашинский</w:t>
                  </w:r>
                  <w:proofErr w:type="spellEnd"/>
                  <w:r w:rsidRPr="000A4D1C">
                    <w:t xml:space="preserve"> сельсовет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r w:rsidRPr="000A4D1C"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6424,8</w:t>
                  </w:r>
                </w:p>
              </w:tc>
            </w:tr>
            <w:tr w:rsidR="003461E3" w:rsidRPr="000A4D1C" w:rsidTr="003461E3">
              <w:trPr>
                <w:trHeight w:val="315"/>
              </w:trPr>
              <w:tc>
                <w:tcPr>
                  <w:tcW w:w="10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Pr>
                    <w:rPr>
                      <w:b/>
                      <w:bCs/>
                    </w:rPr>
                  </w:pPr>
                  <w:r w:rsidRPr="000A4D1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Pr>
                    <w:rPr>
                      <w:b/>
                      <w:bCs/>
                    </w:rPr>
                  </w:pPr>
                  <w:r w:rsidRPr="000A4D1C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Pr>
                    <w:rPr>
                      <w:b/>
                      <w:bCs/>
                    </w:rPr>
                  </w:pPr>
                  <w:r w:rsidRPr="000A4D1C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Pr>
                    <w:rPr>
                      <w:b/>
                      <w:bCs/>
                    </w:rPr>
                  </w:pPr>
                  <w:r w:rsidRPr="000A4D1C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0A4D1C">
                  <w:pPr>
                    <w:rPr>
                      <w:b/>
                      <w:bCs/>
                    </w:rPr>
                  </w:pPr>
                  <w:r w:rsidRPr="000A4D1C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461E3" w:rsidRPr="000A4D1C" w:rsidRDefault="003461E3" w:rsidP="003461E3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2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461E3" w:rsidRPr="000A4D1C" w:rsidRDefault="003461E3" w:rsidP="003461E3">
                  <w:pPr>
                    <w:jc w:val="center"/>
                    <w:rPr>
                      <w:color w:val="000000"/>
                    </w:rPr>
                  </w:pPr>
                  <w:r w:rsidRPr="000A4D1C">
                    <w:rPr>
                      <w:color w:val="000000"/>
                    </w:rPr>
                    <w:t>65763,2</w:t>
                  </w:r>
                </w:p>
              </w:tc>
            </w:tr>
          </w:tbl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color w:val="000000"/>
              </w:rPr>
            </w:pPr>
          </w:p>
        </w:tc>
      </w:tr>
    </w:tbl>
    <w:p w:rsidR="000A4D1C" w:rsidRDefault="000A4D1C" w:rsidP="000A4D1C">
      <w:pPr>
        <w:rPr>
          <w:color w:val="000000"/>
          <w:sz w:val="22"/>
          <w:szCs w:val="22"/>
        </w:rPr>
      </w:pPr>
    </w:p>
    <w:p w:rsidR="000A4D1C" w:rsidRDefault="000A4D1C" w:rsidP="000A4D1C">
      <w:pPr>
        <w:rPr>
          <w:color w:val="000000"/>
          <w:sz w:val="22"/>
          <w:szCs w:val="22"/>
        </w:rPr>
      </w:pPr>
    </w:p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tbl>
      <w:tblPr>
        <w:tblW w:w="8969" w:type="dxa"/>
        <w:tblInd w:w="108" w:type="dxa"/>
        <w:tblLook w:val="04A0"/>
      </w:tblPr>
      <w:tblGrid>
        <w:gridCol w:w="1089"/>
        <w:gridCol w:w="960"/>
        <w:gridCol w:w="960"/>
        <w:gridCol w:w="1740"/>
        <w:gridCol w:w="580"/>
        <w:gridCol w:w="870"/>
        <w:gridCol w:w="2770"/>
      </w:tblGrid>
      <w:tr w:rsidR="000A4D1C" w:rsidRPr="000A4D1C" w:rsidTr="003461E3">
        <w:trPr>
          <w:trHeight w:val="3675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4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4D1C" w:rsidRPr="000A4D1C" w:rsidRDefault="000A4D1C" w:rsidP="000A4D1C">
            <w:r w:rsidRPr="000A4D1C">
              <w:rPr>
                <w:sz w:val="22"/>
                <w:szCs w:val="22"/>
              </w:rPr>
              <w:t>Приложение 8</w:t>
            </w:r>
            <w:r w:rsidRPr="000A4D1C">
              <w:rPr>
                <w:sz w:val="22"/>
                <w:szCs w:val="22"/>
              </w:rPr>
              <w:br/>
              <w:t xml:space="preserve"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 8  «О местном бюджете Северного района Новосибирской области на 2014 год и плановый период 2015 и 2016 годов»       </w:t>
            </w:r>
            <w:r w:rsidRPr="000A4D1C">
              <w:rPr>
                <w:sz w:val="22"/>
                <w:szCs w:val="22"/>
              </w:rPr>
              <w:br/>
              <w:t xml:space="preserve">                                                                                                            Таблица 1</w:t>
            </w:r>
          </w:p>
        </w:tc>
      </w:tr>
      <w:tr w:rsidR="000A4D1C" w:rsidRPr="000A4D1C" w:rsidTr="003461E3">
        <w:trPr>
          <w:trHeight w:val="1567"/>
        </w:trPr>
        <w:tc>
          <w:tcPr>
            <w:tcW w:w="8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sz w:val="28"/>
                <w:szCs w:val="28"/>
              </w:rPr>
            </w:pPr>
            <w:r w:rsidRPr="000A4D1C">
              <w:rPr>
                <w:b/>
                <w:bCs/>
                <w:sz w:val="28"/>
                <w:szCs w:val="28"/>
              </w:rPr>
              <w:t>Распределение субвенции на осуществление первичного воинского учета на территориях,</w:t>
            </w:r>
            <w:r w:rsidR="003461E3">
              <w:rPr>
                <w:b/>
                <w:bCs/>
                <w:sz w:val="28"/>
                <w:szCs w:val="28"/>
              </w:rPr>
              <w:t xml:space="preserve"> </w:t>
            </w:r>
            <w:r w:rsidRPr="000A4D1C">
              <w:rPr>
                <w:b/>
                <w:bCs/>
                <w:sz w:val="28"/>
                <w:szCs w:val="28"/>
              </w:rPr>
              <w:t>где отсутствуют военные комиссариаты,</w:t>
            </w:r>
            <w:r w:rsidR="003461E3">
              <w:rPr>
                <w:b/>
                <w:bCs/>
                <w:sz w:val="28"/>
                <w:szCs w:val="28"/>
              </w:rPr>
              <w:t xml:space="preserve"> </w:t>
            </w:r>
            <w:r w:rsidRPr="000A4D1C">
              <w:rPr>
                <w:b/>
                <w:bCs/>
                <w:sz w:val="28"/>
                <w:szCs w:val="28"/>
              </w:rPr>
              <w:t xml:space="preserve">за счет средств федерального бюджета  на 2014 год </w:t>
            </w:r>
          </w:p>
        </w:tc>
      </w:tr>
      <w:tr w:rsidR="000A4D1C" w:rsidRPr="000A4D1C" w:rsidTr="003461E3">
        <w:trPr>
          <w:trHeight w:val="780"/>
        </w:trPr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rPr>
                <w:sz w:val="22"/>
                <w:szCs w:val="22"/>
              </w:rPr>
              <w:t>(тыс</w:t>
            </w:r>
            <w:proofErr w:type="gramStart"/>
            <w:r w:rsidRPr="000A4D1C">
              <w:rPr>
                <w:sz w:val="22"/>
                <w:szCs w:val="22"/>
              </w:rPr>
              <w:t>.р</w:t>
            </w:r>
            <w:proofErr w:type="gramEnd"/>
            <w:r w:rsidRPr="000A4D1C">
              <w:rPr>
                <w:sz w:val="22"/>
                <w:szCs w:val="22"/>
              </w:rPr>
              <w:t xml:space="preserve">ублей)             </w:t>
            </w:r>
          </w:p>
        </w:tc>
      </w:tr>
      <w:tr w:rsidR="003461E3" w:rsidRPr="000A4D1C" w:rsidTr="003461E3">
        <w:trPr>
          <w:trHeight w:val="315"/>
        </w:trPr>
        <w:tc>
          <w:tcPr>
            <w:tcW w:w="53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1E3" w:rsidRPr="000A4D1C" w:rsidRDefault="003461E3" w:rsidP="000A4D1C">
            <w:pPr>
              <w:jc w:val="center"/>
              <w:rPr>
                <w:b/>
                <w:bCs/>
              </w:rPr>
            </w:pPr>
            <w:r w:rsidRPr="000A4D1C">
              <w:rPr>
                <w:b/>
                <w:bCs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1E3" w:rsidRPr="000A4D1C" w:rsidRDefault="003461E3" w:rsidP="003461E3">
            <w:pPr>
              <w:jc w:val="center"/>
              <w:rPr>
                <w:b/>
                <w:bCs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1E3" w:rsidRPr="000A4D1C" w:rsidRDefault="003461E3" w:rsidP="000A4D1C">
            <w:pPr>
              <w:jc w:val="center"/>
              <w:rPr>
                <w:b/>
                <w:bCs/>
              </w:rPr>
            </w:pPr>
            <w:r w:rsidRPr="000A4D1C">
              <w:rPr>
                <w:b/>
                <w:bCs/>
              </w:rPr>
              <w:t>сумма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roofErr w:type="spellStart"/>
            <w:r w:rsidRPr="000A4D1C">
              <w:t>Бергульский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roofErr w:type="spellStart"/>
            <w:r w:rsidRPr="000A4D1C">
              <w:t>Биазинский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47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roofErr w:type="spellStart"/>
            <w:proofErr w:type="gramStart"/>
            <w:r w:rsidRPr="000A4D1C">
              <w:t>Верх-Красноярский</w:t>
            </w:r>
            <w:proofErr w:type="spellEnd"/>
            <w:proofErr w:type="gramEnd"/>
            <w:r w:rsidRPr="000A4D1C">
              <w:t xml:space="preserve"> сельсовет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Гражданцевский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roofErr w:type="spellStart"/>
            <w:r w:rsidRPr="000A4D1C">
              <w:t>Новотроицкий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roofErr w:type="spellStart"/>
            <w:r w:rsidRPr="000A4D1C">
              <w:t>Останинский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Остяцкий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roofErr w:type="spellStart"/>
            <w:r w:rsidRPr="000A4D1C">
              <w:t>Потюкановский</w:t>
            </w:r>
            <w:proofErr w:type="spellEnd"/>
            <w:r w:rsidRPr="000A4D1C">
              <w:t xml:space="preserve"> 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Северный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372,3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Федоровский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Чебаковский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roofErr w:type="spellStart"/>
            <w:r w:rsidRPr="000A4D1C">
              <w:t>Чувашинский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r w:rsidRPr="000A4D1C"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</w:pPr>
            <w:r w:rsidRPr="000A4D1C">
              <w:t>72,7</w:t>
            </w:r>
          </w:p>
        </w:tc>
      </w:tr>
      <w:tr w:rsidR="003461E3" w:rsidRPr="000A4D1C" w:rsidTr="003461E3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1E3" w:rsidRPr="000A4D1C" w:rsidRDefault="003461E3" w:rsidP="003461E3">
            <w:pPr>
              <w:jc w:val="center"/>
              <w:rPr>
                <w:b/>
                <w:bCs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1E3" w:rsidRPr="000A4D1C" w:rsidRDefault="003461E3" w:rsidP="000A4D1C">
            <w:pPr>
              <w:jc w:val="center"/>
              <w:rPr>
                <w:b/>
                <w:bCs/>
              </w:rPr>
            </w:pPr>
            <w:r w:rsidRPr="000A4D1C">
              <w:rPr>
                <w:b/>
                <w:bCs/>
              </w:rPr>
              <w:t>1172,0</w:t>
            </w:r>
          </w:p>
        </w:tc>
      </w:tr>
    </w:tbl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</w:p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tbl>
      <w:tblPr>
        <w:tblW w:w="9495" w:type="dxa"/>
        <w:tblInd w:w="108" w:type="dxa"/>
        <w:tblLook w:val="04A0"/>
      </w:tblPr>
      <w:tblGrid>
        <w:gridCol w:w="1089"/>
        <w:gridCol w:w="960"/>
        <w:gridCol w:w="960"/>
        <w:gridCol w:w="1740"/>
        <w:gridCol w:w="276"/>
        <w:gridCol w:w="236"/>
        <w:gridCol w:w="1922"/>
        <w:gridCol w:w="146"/>
        <w:gridCol w:w="2020"/>
        <w:gridCol w:w="146"/>
      </w:tblGrid>
      <w:tr w:rsidR="000A4D1C" w:rsidRPr="000A4D1C" w:rsidTr="00D1001D">
        <w:trPr>
          <w:gridAfter w:val="1"/>
          <w:wAfter w:w="146" w:type="dxa"/>
          <w:trHeight w:val="357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D1C" w:rsidRPr="000A4D1C" w:rsidRDefault="000A4D1C" w:rsidP="000A4D1C">
            <w:pPr>
              <w:rPr>
                <w:b/>
                <w:bCs/>
              </w:rPr>
            </w:pP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4D1C" w:rsidRPr="000A4D1C" w:rsidRDefault="000A4D1C" w:rsidP="000A4D1C">
            <w:r w:rsidRPr="000A4D1C">
              <w:rPr>
                <w:sz w:val="22"/>
                <w:szCs w:val="22"/>
              </w:rPr>
              <w:t>Приложение 8</w:t>
            </w:r>
            <w:r w:rsidRPr="000A4D1C">
              <w:rPr>
                <w:sz w:val="22"/>
                <w:szCs w:val="22"/>
              </w:rPr>
              <w:br/>
              <w:t xml:space="preserve"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 8  «О местном бюджете Северного района Новосибирской области на 2014 год и плановый период 2015 и 2016 годов»       </w:t>
            </w:r>
            <w:r w:rsidRPr="000A4D1C">
              <w:rPr>
                <w:sz w:val="22"/>
                <w:szCs w:val="22"/>
              </w:rPr>
              <w:br/>
              <w:t xml:space="preserve">                                                                                                            Таблица 2</w:t>
            </w:r>
          </w:p>
        </w:tc>
      </w:tr>
      <w:tr w:rsidR="000A4D1C" w:rsidRPr="000A4D1C" w:rsidTr="00D1001D">
        <w:trPr>
          <w:gridAfter w:val="1"/>
          <w:wAfter w:w="146" w:type="dxa"/>
          <w:trHeight w:val="1965"/>
        </w:trPr>
        <w:tc>
          <w:tcPr>
            <w:tcW w:w="93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4D1C" w:rsidRPr="000A4D1C" w:rsidRDefault="000A4D1C" w:rsidP="000A4D1C">
            <w:pPr>
              <w:jc w:val="center"/>
              <w:rPr>
                <w:b/>
                <w:bCs/>
                <w:sz w:val="28"/>
                <w:szCs w:val="28"/>
              </w:rPr>
            </w:pPr>
            <w:r w:rsidRPr="000A4D1C">
              <w:rPr>
                <w:b/>
                <w:bCs/>
                <w:sz w:val="28"/>
                <w:szCs w:val="28"/>
              </w:rPr>
              <w:t>Распределение субвенции на осуществление первичного воинского учета на территориях,</w:t>
            </w:r>
            <w:r w:rsidR="00D1001D">
              <w:rPr>
                <w:b/>
                <w:bCs/>
                <w:sz w:val="28"/>
                <w:szCs w:val="28"/>
              </w:rPr>
              <w:t xml:space="preserve"> </w:t>
            </w:r>
            <w:r w:rsidRPr="000A4D1C">
              <w:rPr>
                <w:b/>
                <w:bCs/>
                <w:sz w:val="28"/>
                <w:szCs w:val="28"/>
              </w:rPr>
              <w:t>где отсутствуют военные комиссариаты,</w:t>
            </w:r>
            <w:r w:rsidR="00D1001D">
              <w:rPr>
                <w:b/>
                <w:bCs/>
                <w:sz w:val="28"/>
                <w:szCs w:val="28"/>
              </w:rPr>
              <w:t xml:space="preserve"> </w:t>
            </w:r>
            <w:r w:rsidRPr="000A4D1C">
              <w:rPr>
                <w:b/>
                <w:bCs/>
                <w:sz w:val="28"/>
                <w:szCs w:val="28"/>
              </w:rPr>
              <w:t xml:space="preserve">за счет средств федерального бюджета  на 2015-2016 годы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A4D1C" w:rsidRPr="000A4D1C" w:rsidTr="00D1001D">
        <w:trPr>
          <w:gridAfter w:val="1"/>
          <w:wAfter w:w="146" w:type="dxa"/>
          <w:trHeight w:val="390"/>
        </w:trPr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21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  <w:r w:rsidRPr="000A4D1C">
              <w:rPr>
                <w:sz w:val="20"/>
                <w:szCs w:val="20"/>
              </w:rPr>
              <w:t> 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jc w:val="right"/>
            </w:pPr>
            <w:r w:rsidRPr="000A4D1C">
              <w:rPr>
                <w:sz w:val="22"/>
                <w:szCs w:val="22"/>
              </w:rPr>
              <w:t>(тыс</w:t>
            </w:r>
            <w:proofErr w:type="gramStart"/>
            <w:r w:rsidRPr="000A4D1C">
              <w:rPr>
                <w:sz w:val="22"/>
                <w:szCs w:val="22"/>
              </w:rPr>
              <w:t>.р</w:t>
            </w:r>
            <w:proofErr w:type="gramEnd"/>
            <w:r w:rsidRPr="000A4D1C">
              <w:rPr>
                <w:sz w:val="22"/>
                <w:szCs w:val="22"/>
              </w:rPr>
              <w:t xml:space="preserve">ублей)             </w:t>
            </w:r>
          </w:p>
        </w:tc>
      </w:tr>
      <w:tr w:rsidR="00D1001D" w:rsidRPr="000A4D1C" w:rsidTr="00D1001D">
        <w:trPr>
          <w:trHeight w:val="525"/>
        </w:trPr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001D" w:rsidRPr="000A4D1C" w:rsidRDefault="00D1001D" w:rsidP="000A4D1C">
            <w:pPr>
              <w:jc w:val="center"/>
              <w:rPr>
                <w:b/>
                <w:bCs/>
              </w:rPr>
            </w:pPr>
            <w:r w:rsidRPr="000A4D1C">
              <w:rPr>
                <w:b/>
                <w:bCs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01D" w:rsidRPr="000A4D1C" w:rsidRDefault="00D1001D" w:rsidP="00D1001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01D" w:rsidRPr="000A4D1C" w:rsidRDefault="00D1001D" w:rsidP="000A4D1C">
            <w:pPr>
              <w:jc w:val="center"/>
              <w:rPr>
                <w:b/>
                <w:bCs/>
                <w:sz w:val="20"/>
                <w:szCs w:val="20"/>
              </w:rPr>
            </w:pPr>
            <w:r w:rsidRPr="000A4D1C">
              <w:rPr>
                <w:b/>
                <w:bCs/>
                <w:sz w:val="20"/>
                <w:szCs w:val="20"/>
              </w:rPr>
              <w:t>сумма 2015 год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001D" w:rsidRPr="000A4D1C" w:rsidRDefault="00D1001D" w:rsidP="000A4D1C">
            <w:pPr>
              <w:jc w:val="center"/>
              <w:rPr>
                <w:b/>
                <w:bCs/>
                <w:sz w:val="20"/>
                <w:szCs w:val="20"/>
              </w:rPr>
            </w:pPr>
            <w:r w:rsidRPr="000A4D1C">
              <w:rPr>
                <w:b/>
                <w:bCs/>
                <w:sz w:val="20"/>
                <w:szCs w:val="20"/>
              </w:rPr>
              <w:t>сумма 2016 год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roofErr w:type="spellStart"/>
            <w:r w:rsidRPr="000A4D1C">
              <w:t>Бергульский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roofErr w:type="spellStart"/>
            <w:r w:rsidRPr="000A4D1C">
              <w:t>Биазинский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47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roofErr w:type="spellStart"/>
            <w:proofErr w:type="gramStart"/>
            <w:r w:rsidRPr="000A4D1C">
              <w:t>Верх-Красноярский</w:t>
            </w:r>
            <w:proofErr w:type="spellEnd"/>
            <w:proofErr w:type="gramEnd"/>
            <w:r w:rsidRPr="000A4D1C">
              <w:t xml:space="preserve">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Гражданцевский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roofErr w:type="spellStart"/>
            <w:r w:rsidRPr="000A4D1C">
              <w:t>Новотроицкий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roofErr w:type="spellStart"/>
            <w:r w:rsidRPr="000A4D1C">
              <w:t>Останинский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Остяцкий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roofErr w:type="spellStart"/>
            <w:r w:rsidRPr="000A4D1C">
              <w:t>Потюкановский</w:t>
            </w:r>
            <w:proofErr w:type="spellEnd"/>
            <w:r w:rsidRPr="000A4D1C">
              <w:t xml:space="preserve"> 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Северный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348,9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348,9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Федоровский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Чебаковский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roofErr w:type="spellStart"/>
            <w:r w:rsidRPr="000A4D1C">
              <w:t>Чувашинский</w:t>
            </w:r>
            <w:proofErr w:type="spellEnd"/>
            <w:r w:rsidRPr="000A4D1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r w:rsidRPr="000A4D1C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</w:pPr>
            <w:r w:rsidRPr="000A4D1C">
              <w:t>74,7</w:t>
            </w:r>
          </w:p>
        </w:tc>
      </w:tr>
      <w:tr w:rsidR="00D1001D" w:rsidRPr="000A4D1C" w:rsidTr="00D1001D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rPr>
                <w:b/>
                <w:bCs/>
              </w:rPr>
            </w:pPr>
            <w:r w:rsidRPr="000A4D1C">
              <w:rPr>
                <w:b/>
                <w:bCs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D1001D">
            <w:pPr>
              <w:jc w:val="center"/>
              <w:rPr>
                <w:b/>
                <w:bCs/>
              </w:rPr>
            </w:pP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001D" w:rsidRPr="000A4D1C" w:rsidRDefault="00D1001D" w:rsidP="000A4D1C">
            <w:pPr>
              <w:jc w:val="center"/>
              <w:rPr>
                <w:b/>
                <w:bCs/>
              </w:rPr>
            </w:pPr>
            <w:r w:rsidRPr="000A4D1C">
              <w:rPr>
                <w:b/>
                <w:bCs/>
              </w:rPr>
              <w:t>1170,6</w:t>
            </w:r>
          </w:p>
        </w:tc>
        <w:tc>
          <w:tcPr>
            <w:tcW w:w="2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001D" w:rsidRPr="000A4D1C" w:rsidRDefault="00D1001D" w:rsidP="000A4D1C">
            <w:pPr>
              <w:jc w:val="center"/>
              <w:rPr>
                <w:b/>
                <w:bCs/>
              </w:rPr>
            </w:pPr>
            <w:r w:rsidRPr="000A4D1C">
              <w:rPr>
                <w:b/>
                <w:bCs/>
              </w:rPr>
              <w:t>1170,6</w:t>
            </w:r>
          </w:p>
        </w:tc>
      </w:tr>
      <w:tr w:rsidR="000A4D1C" w:rsidRPr="000A4D1C" w:rsidTr="00D1001D">
        <w:trPr>
          <w:gridAfter w:val="1"/>
          <w:wAfter w:w="146" w:type="dxa"/>
          <w:trHeight w:val="255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</w:p>
        </w:tc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1C" w:rsidRPr="000A4D1C" w:rsidRDefault="000A4D1C" w:rsidP="000A4D1C">
            <w:pPr>
              <w:rPr>
                <w:sz w:val="20"/>
                <w:szCs w:val="20"/>
              </w:rPr>
            </w:pPr>
          </w:p>
        </w:tc>
      </w:tr>
    </w:tbl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</w:p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A4D1C" w:rsidRPr="00BA690C" w:rsidRDefault="000A4D1C" w:rsidP="000A4D1C">
      <w:pPr>
        <w:ind w:left="5220"/>
        <w:rPr>
          <w:color w:val="000000"/>
        </w:rPr>
      </w:pPr>
      <w:r w:rsidRPr="00BA690C">
        <w:rPr>
          <w:color w:val="000000"/>
        </w:rPr>
        <w:lastRenderedPageBreak/>
        <w:t>Приложение 10</w:t>
      </w:r>
    </w:p>
    <w:p w:rsidR="000A4D1C" w:rsidRPr="00BA690C" w:rsidRDefault="000A4D1C" w:rsidP="000A4D1C">
      <w:pPr>
        <w:ind w:left="5220"/>
        <w:rPr>
          <w:color w:val="000000"/>
        </w:rPr>
      </w:pPr>
      <w:r w:rsidRPr="00BA690C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Pr="00054F96" w:rsidRDefault="000A4D1C" w:rsidP="000A4D1C">
      <w:pPr>
        <w:ind w:left="5220"/>
        <w:jc w:val="right"/>
        <w:rPr>
          <w:color w:val="000000"/>
          <w:sz w:val="22"/>
          <w:szCs w:val="22"/>
        </w:rPr>
      </w:pPr>
      <w:r w:rsidRPr="00054F96">
        <w:rPr>
          <w:color w:val="000000"/>
          <w:sz w:val="22"/>
          <w:szCs w:val="22"/>
        </w:rPr>
        <w:t>таблица 1</w:t>
      </w: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center"/>
        <w:rPr>
          <w:sz w:val="28"/>
          <w:szCs w:val="28"/>
        </w:rPr>
      </w:pPr>
    </w:p>
    <w:p w:rsidR="000A4D1C" w:rsidRDefault="000A4D1C" w:rsidP="000A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 на реализацию мероприятий       государственной программы Новосибирской области  «Культура Новосибирской    области на 2012-2016 годы», за счет средств областного бюджета  на 2014 год</w:t>
      </w:r>
    </w:p>
    <w:p w:rsidR="000A4D1C" w:rsidRDefault="000A4D1C" w:rsidP="000A4D1C">
      <w:pPr>
        <w:jc w:val="center"/>
        <w:rPr>
          <w:b/>
          <w:sz w:val="28"/>
          <w:szCs w:val="28"/>
        </w:rPr>
      </w:pPr>
    </w:p>
    <w:p w:rsidR="000A4D1C" w:rsidRDefault="000A4D1C" w:rsidP="000A4D1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0" w:type="auto"/>
        <w:tblLook w:val="04A0"/>
      </w:tblPr>
      <w:tblGrid>
        <w:gridCol w:w="6487"/>
        <w:gridCol w:w="3084"/>
      </w:tblGrid>
      <w:tr w:rsidR="000A4D1C" w:rsidTr="007266DB">
        <w:trPr>
          <w:trHeight w:val="654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440,5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440,5</w:t>
            </w:r>
          </w:p>
        </w:tc>
      </w:tr>
    </w:tbl>
    <w:p w:rsidR="000A4D1C" w:rsidRDefault="000A4D1C" w:rsidP="000A4D1C"/>
    <w:p w:rsidR="000A4D1C" w:rsidRPr="0072168D" w:rsidRDefault="000A4D1C" w:rsidP="000A4D1C">
      <w:pPr>
        <w:rPr>
          <w:sz w:val="28"/>
          <w:szCs w:val="28"/>
        </w:rPr>
      </w:pPr>
    </w:p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A4D1C" w:rsidRPr="007D0D14" w:rsidRDefault="000A4D1C" w:rsidP="000A4D1C">
      <w:pPr>
        <w:ind w:left="5220"/>
        <w:rPr>
          <w:color w:val="000000"/>
        </w:rPr>
      </w:pPr>
      <w:r w:rsidRPr="007D0D14">
        <w:rPr>
          <w:color w:val="000000"/>
        </w:rPr>
        <w:lastRenderedPageBreak/>
        <w:t>Приложение 13</w:t>
      </w:r>
    </w:p>
    <w:p w:rsidR="000A4D1C" w:rsidRPr="007D0D14" w:rsidRDefault="000A4D1C" w:rsidP="000A4D1C">
      <w:pPr>
        <w:ind w:left="5220"/>
        <w:rPr>
          <w:color w:val="000000"/>
        </w:rPr>
      </w:pPr>
      <w:r w:rsidRPr="007D0D14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0A4D1C" w:rsidRDefault="000A4D1C" w:rsidP="000A4D1C">
      <w:pPr>
        <w:rPr>
          <w:sz w:val="28"/>
          <w:szCs w:val="28"/>
        </w:rPr>
      </w:pPr>
    </w:p>
    <w:p w:rsidR="000A4D1C" w:rsidRDefault="000A4D1C" w:rsidP="000A4D1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0A4D1C" w:rsidRDefault="000A4D1C" w:rsidP="000A4D1C">
      <w:pPr>
        <w:jc w:val="right"/>
        <w:rPr>
          <w:sz w:val="28"/>
          <w:szCs w:val="28"/>
        </w:rPr>
      </w:pPr>
    </w:p>
    <w:p w:rsidR="000A4D1C" w:rsidRDefault="000A4D1C" w:rsidP="000A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2014 год</w:t>
      </w:r>
    </w:p>
    <w:p w:rsidR="000A4D1C" w:rsidRDefault="000A4D1C" w:rsidP="000A4D1C">
      <w:pPr>
        <w:jc w:val="center"/>
        <w:rPr>
          <w:b/>
          <w:sz w:val="28"/>
          <w:szCs w:val="28"/>
        </w:rPr>
      </w:pPr>
    </w:p>
    <w:p w:rsidR="000A4D1C" w:rsidRDefault="000A4D1C" w:rsidP="000A4D1C">
      <w:pPr>
        <w:jc w:val="right"/>
      </w:pPr>
      <w:r>
        <w:t>тыс. рублей</w:t>
      </w:r>
    </w:p>
    <w:tbl>
      <w:tblPr>
        <w:tblW w:w="0" w:type="auto"/>
        <w:tblLook w:val="04A0"/>
      </w:tblPr>
      <w:tblGrid>
        <w:gridCol w:w="4098"/>
        <w:gridCol w:w="1337"/>
        <w:gridCol w:w="1624"/>
        <w:gridCol w:w="1576"/>
        <w:gridCol w:w="1362"/>
      </w:tblGrid>
      <w:tr w:rsidR="000A4D1C" w:rsidTr="007266DB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Сумма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 том числе:</w:t>
            </w:r>
          </w:p>
        </w:tc>
      </w:tr>
      <w:tr w:rsidR="000A4D1C" w:rsidTr="007266DB">
        <w:trPr>
          <w:trHeight w:val="1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Default="000A4D1C" w:rsidP="007266DB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Default="000A4D1C" w:rsidP="007266DB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субсидия из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налоговые доходы местного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акцизы из местного бюджета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Бергульский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604,9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Биазинский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761,0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Верх-Красноярский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1316,9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Гражданцевский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649,3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Новотроицкий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18,8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Останинский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335,4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Остяцкий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336,9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Потюкановский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98,0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34058,9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30146,4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3912,5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Федоровский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137,8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Чебаковский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559,6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Чувашинский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68,9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Северного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0A4D1C" w:rsidTr="007266D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55356,4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46469,5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105,7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8781,2</w:t>
            </w:r>
          </w:p>
        </w:tc>
      </w:tr>
    </w:tbl>
    <w:p w:rsidR="000A4D1C" w:rsidRPr="00AF486A" w:rsidRDefault="000A4D1C" w:rsidP="000A4D1C">
      <w:pPr>
        <w:rPr>
          <w:sz w:val="28"/>
          <w:szCs w:val="28"/>
        </w:rPr>
      </w:pPr>
    </w:p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A4D1C" w:rsidRDefault="000A4D1C" w:rsidP="00D1001D">
      <w:pPr>
        <w:rPr>
          <w:b/>
        </w:rPr>
      </w:pPr>
      <w:r>
        <w:lastRenderedPageBreak/>
        <w:t xml:space="preserve">                                                                                       Приложение  14 </w:t>
      </w:r>
    </w:p>
    <w:p w:rsidR="000A4D1C" w:rsidRDefault="000A4D1C" w:rsidP="00D1001D">
      <w:pPr>
        <w:ind w:left="5220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0A4D1C" w:rsidRDefault="000A4D1C" w:rsidP="000A4D1C">
      <w:pPr>
        <w:jc w:val="right"/>
      </w:pPr>
      <w:r>
        <w:rPr>
          <w:b/>
        </w:rPr>
        <w:t xml:space="preserve">                                                            </w:t>
      </w:r>
      <w:r>
        <w:t xml:space="preserve">                                                                                                                     </w:t>
      </w:r>
    </w:p>
    <w:p w:rsidR="000A4D1C" w:rsidRPr="00551C7F" w:rsidRDefault="000A4D1C" w:rsidP="000A4D1C">
      <w:pPr>
        <w:rPr>
          <w:b/>
        </w:rPr>
      </w:pPr>
      <w:r>
        <w:t xml:space="preserve">                                                                                                                             т</w:t>
      </w:r>
      <w:r w:rsidRPr="00551C7F">
        <w:rPr>
          <w:b/>
        </w:rPr>
        <w:t>аблица 1</w:t>
      </w:r>
    </w:p>
    <w:p w:rsidR="000A4D1C" w:rsidRPr="00BA09A2" w:rsidRDefault="000A4D1C" w:rsidP="000A4D1C">
      <w:pPr>
        <w:jc w:val="center"/>
        <w:rPr>
          <w:b/>
        </w:rPr>
      </w:pPr>
      <w:r w:rsidRPr="00BA09A2">
        <w:rPr>
          <w:b/>
        </w:rPr>
        <w:t>И С  Т О Ч Н И К И</w:t>
      </w:r>
    </w:p>
    <w:p w:rsidR="000A4D1C" w:rsidRPr="00BA09A2" w:rsidRDefault="000A4D1C" w:rsidP="000A4D1C">
      <w:pPr>
        <w:jc w:val="center"/>
        <w:rPr>
          <w:b/>
        </w:rPr>
      </w:pPr>
      <w:r w:rsidRPr="00BA09A2">
        <w:rPr>
          <w:b/>
        </w:rPr>
        <w:t>внутреннего финансирования дефицита  местного бюджета</w:t>
      </w:r>
    </w:p>
    <w:p w:rsidR="000A4D1C" w:rsidRDefault="000A4D1C" w:rsidP="000A4D1C">
      <w:pPr>
        <w:jc w:val="center"/>
      </w:pPr>
      <w:r w:rsidRPr="00BA09A2">
        <w:rPr>
          <w:b/>
        </w:rPr>
        <w:t>на 20</w:t>
      </w:r>
      <w:r>
        <w:rPr>
          <w:b/>
        </w:rPr>
        <w:t>14</w:t>
      </w:r>
      <w:r w:rsidRPr="00BA09A2">
        <w:rPr>
          <w:b/>
        </w:rPr>
        <w:t xml:space="preserve"> год</w:t>
      </w:r>
      <w:r>
        <w:t xml:space="preserve">   </w:t>
      </w:r>
    </w:p>
    <w:p w:rsidR="000A4D1C" w:rsidRDefault="000A4D1C" w:rsidP="000A4D1C">
      <w:pPr>
        <w:jc w:val="center"/>
      </w:pPr>
      <w:r>
        <w:t xml:space="preserve">         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5219"/>
        <w:gridCol w:w="1363"/>
      </w:tblGrid>
      <w:tr w:rsidR="000A4D1C" w:rsidTr="007266DB">
        <w:tc>
          <w:tcPr>
            <w:tcW w:w="3240" w:type="dxa"/>
          </w:tcPr>
          <w:p w:rsidR="000A4D1C" w:rsidRDefault="000A4D1C" w:rsidP="007266DB">
            <w:r>
              <w:t xml:space="preserve">  К О  Д</w:t>
            </w:r>
          </w:p>
        </w:tc>
        <w:tc>
          <w:tcPr>
            <w:tcW w:w="5219" w:type="dxa"/>
          </w:tcPr>
          <w:p w:rsidR="000A4D1C" w:rsidRDefault="000A4D1C" w:rsidP="007266DB">
            <w:pPr>
              <w:jc w:val="center"/>
            </w:pPr>
            <w:r>
              <w:t>Наименование источников внутреннего финансирования</w:t>
            </w:r>
          </w:p>
        </w:tc>
        <w:tc>
          <w:tcPr>
            <w:tcW w:w="1363" w:type="dxa"/>
          </w:tcPr>
          <w:p w:rsidR="000A4D1C" w:rsidRDefault="000A4D1C" w:rsidP="007266DB">
            <w:r>
              <w:t>Сумма</w:t>
            </w:r>
          </w:p>
        </w:tc>
      </w:tr>
      <w:tr w:rsidR="000A4D1C" w:rsidTr="007266DB">
        <w:tc>
          <w:tcPr>
            <w:tcW w:w="3240" w:type="dxa"/>
          </w:tcPr>
          <w:p w:rsidR="000A4D1C" w:rsidRDefault="000A4D1C" w:rsidP="007266DB">
            <w:r>
              <w:t xml:space="preserve">       1</w:t>
            </w:r>
          </w:p>
        </w:tc>
        <w:tc>
          <w:tcPr>
            <w:tcW w:w="5219" w:type="dxa"/>
          </w:tcPr>
          <w:p w:rsidR="000A4D1C" w:rsidRDefault="000A4D1C" w:rsidP="007266DB">
            <w:r>
              <w:t xml:space="preserve">                        2</w:t>
            </w:r>
          </w:p>
        </w:tc>
        <w:tc>
          <w:tcPr>
            <w:tcW w:w="1363" w:type="dxa"/>
          </w:tcPr>
          <w:p w:rsidR="000A4D1C" w:rsidRDefault="000A4D1C" w:rsidP="007266DB">
            <w:r>
              <w:t xml:space="preserve">       3</w:t>
            </w:r>
          </w:p>
        </w:tc>
      </w:tr>
      <w:tr w:rsidR="000A4D1C" w:rsidTr="007266DB">
        <w:tc>
          <w:tcPr>
            <w:tcW w:w="3240" w:type="dxa"/>
          </w:tcPr>
          <w:p w:rsidR="000A4D1C" w:rsidRPr="00794A0C" w:rsidRDefault="000A4D1C" w:rsidP="007266D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01 00  00 00 00 0000 000</w:t>
            </w:r>
          </w:p>
        </w:tc>
        <w:tc>
          <w:tcPr>
            <w:tcW w:w="5219" w:type="dxa"/>
          </w:tcPr>
          <w:p w:rsidR="000A4D1C" w:rsidRPr="00794A0C" w:rsidRDefault="000A4D1C" w:rsidP="007266D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0A4D1C" w:rsidRPr="00794A0C" w:rsidRDefault="000A4D1C" w:rsidP="007266DB">
            <w:pPr>
              <w:rPr>
                <w:b/>
                <w:sz w:val="28"/>
                <w:szCs w:val="28"/>
              </w:rPr>
            </w:pPr>
            <w:r w:rsidRPr="002C43F8">
              <w:rPr>
                <w:b/>
                <w:sz w:val="28"/>
                <w:szCs w:val="28"/>
              </w:rPr>
              <w:t>50412,1</w:t>
            </w:r>
          </w:p>
        </w:tc>
      </w:tr>
      <w:tr w:rsidR="000A4D1C" w:rsidTr="007266DB">
        <w:tc>
          <w:tcPr>
            <w:tcW w:w="3240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 xml:space="preserve">01 03 00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363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0A4D1C" w:rsidTr="007266DB">
        <w:trPr>
          <w:trHeight w:val="713"/>
        </w:trPr>
        <w:tc>
          <w:tcPr>
            <w:tcW w:w="3240" w:type="dxa"/>
          </w:tcPr>
          <w:p w:rsidR="000A4D1C" w:rsidRPr="002040F6" w:rsidRDefault="000A4D1C" w:rsidP="007266DB">
            <w:r w:rsidRPr="002040F6">
              <w:t xml:space="preserve">01 03 00 </w:t>
            </w:r>
            <w:proofErr w:type="spellStart"/>
            <w:r w:rsidRPr="002040F6">
              <w:t>00</w:t>
            </w:r>
            <w:proofErr w:type="spellEnd"/>
            <w:r w:rsidRPr="002040F6">
              <w:t xml:space="preserve"> 05 0000 710 </w:t>
            </w:r>
          </w:p>
        </w:tc>
        <w:tc>
          <w:tcPr>
            <w:tcW w:w="5219" w:type="dxa"/>
          </w:tcPr>
          <w:p w:rsidR="000A4D1C" w:rsidRPr="002040F6" w:rsidRDefault="000A4D1C" w:rsidP="007266DB">
            <w:r>
              <w:t>Получение кредитов от других бюджетов бюджетной системы РФ бюджетами МР</w:t>
            </w:r>
          </w:p>
        </w:tc>
        <w:tc>
          <w:tcPr>
            <w:tcW w:w="1363" w:type="dxa"/>
          </w:tcPr>
          <w:p w:rsidR="000A4D1C" w:rsidRPr="002040F6" w:rsidRDefault="000A4D1C" w:rsidP="007266DB">
            <w:r>
              <w:t>0</w:t>
            </w:r>
          </w:p>
        </w:tc>
      </w:tr>
      <w:tr w:rsidR="000A4D1C" w:rsidTr="007266DB">
        <w:tc>
          <w:tcPr>
            <w:tcW w:w="3240" w:type="dxa"/>
          </w:tcPr>
          <w:p w:rsidR="000A4D1C" w:rsidRDefault="000A4D1C" w:rsidP="007266DB"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5219" w:type="dxa"/>
          </w:tcPr>
          <w:p w:rsidR="000A4D1C" w:rsidRDefault="000A4D1C" w:rsidP="007266DB">
            <w:r>
              <w:t>Погашение бюджетами муниципальных районов  кредитов от других бюджетов  бюджетной системы РФ</w:t>
            </w:r>
          </w:p>
        </w:tc>
        <w:tc>
          <w:tcPr>
            <w:tcW w:w="1363" w:type="dxa"/>
          </w:tcPr>
          <w:p w:rsidR="000A4D1C" w:rsidRDefault="000A4D1C" w:rsidP="007266DB">
            <w:r>
              <w:t>0</w:t>
            </w:r>
          </w:p>
        </w:tc>
      </w:tr>
      <w:tr w:rsidR="000A4D1C" w:rsidTr="007266DB">
        <w:tc>
          <w:tcPr>
            <w:tcW w:w="3240" w:type="dxa"/>
          </w:tcPr>
          <w:p w:rsidR="000A4D1C" w:rsidRPr="00794A0C" w:rsidRDefault="000A4D1C" w:rsidP="007266D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01 05 00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0A4D1C" w:rsidRPr="005859A5" w:rsidRDefault="000A4D1C" w:rsidP="007266DB">
            <w:pPr>
              <w:rPr>
                <w:b/>
              </w:rPr>
            </w:pPr>
            <w:r w:rsidRPr="005859A5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0A4D1C" w:rsidRPr="00794A0C" w:rsidRDefault="000A4D1C" w:rsidP="00726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50412,1</w:t>
            </w:r>
          </w:p>
        </w:tc>
      </w:tr>
      <w:tr w:rsidR="000A4D1C" w:rsidTr="007266DB">
        <w:tc>
          <w:tcPr>
            <w:tcW w:w="3240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00 0000  500</w:t>
            </w:r>
          </w:p>
        </w:tc>
        <w:tc>
          <w:tcPr>
            <w:tcW w:w="5219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>Увеличение остатков средств  бюджетов</w:t>
            </w:r>
          </w:p>
        </w:tc>
        <w:tc>
          <w:tcPr>
            <w:tcW w:w="1363" w:type="dxa"/>
          </w:tcPr>
          <w:p w:rsidR="000A4D1C" w:rsidRPr="00794A0C" w:rsidRDefault="000A4D1C" w:rsidP="007266DB">
            <w:pPr>
              <w:rPr>
                <w:b/>
              </w:rPr>
            </w:pPr>
            <w:r>
              <w:rPr>
                <w:b/>
              </w:rPr>
              <w:t>-579192,4</w:t>
            </w:r>
          </w:p>
        </w:tc>
      </w:tr>
      <w:tr w:rsidR="000A4D1C" w:rsidTr="007266DB">
        <w:tc>
          <w:tcPr>
            <w:tcW w:w="3240" w:type="dxa"/>
          </w:tcPr>
          <w:p w:rsidR="000A4D1C" w:rsidRDefault="000A4D1C" w:rsidP="007266DB">
            <w:r>
              <w:t>01 05 02 01 05 0000  510</w:t>
            </w:r>
          </w:p>
        </w:tc>
        <w:tc>
          <w:tcPr>
            <w:tcW w:w="5219" w:type="dxa"/>
          </w:tcPr>
          <w:p w:rsidR="000A4D1C" w:rsidRDefault="000A4D1C" w:rsidP="007266DB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0A4D1C" w:rsidRDefault="000A4D1C" w:rsidP="007266DB">
            <w:r>
              <w:t>-579192,4</w:t>
            </w:r>
          </w:p>
        </w:tc>
      </w:tr>
      <w:tr w:rsidR="000A4D1C" w:rsidTr="007266DB">
        <w:tc>
          <w:tcPr>
            <w:tcW w:w="3240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0000 600 </w:t>
            </w:r>
          </w:p>
        </w:tc>
        <w:tc>
          <w:tcPr>
            <w:tcW w:w="5219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0A4D1C" w:rsidRPr="00794A0C" w:rsidRDefault="000A4D1C" w:rsidP="007266DB">
            <w:pPr>
              <w:rPr>
                <w:b/>
              </w:rPr>
            </w:pPr>
            <w:r>
              <w:rPr>
                <w:b/>
              </w:rPr>
              <w:t>629604,5</w:t>
            </w:r>
          </w:p>
        </w:tc>
      </w:tr>
      <w:tr w:rsidR="000A4D1C" w:rsidTr="007266DB">
        <w:tc>
          <w:tcPr>
            <w:tcW w:w="3240" w:type="dxa"/>
          </w:tcPr>
          <w:p w:rsidR="000A4D1C" w:rsidRDefault="000A4D1C" w:rsidP="007266DB">
            <w:r>
              <w:t>01 05 02 01 05 0000 610</w:t>
            </w:r>
          </w:p>
        </w:tc>
        <w:tc>
          <w:tcPr>
            <w:tcW w:w="5219" w:type="dxa"/>
          </w:tcPr>
          <w:p w:rsidR="000A4D1C" w:rsidRDefault="000A4D1C" w:rsidP="007266DB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0A4D1C" w:rsidRDefault="000A4D1C" w:rsidP="007266DB">
            <w:r>
              <w:t>629604,5</w:t>
            </w:r>
          </w:p>
        </w:tc>
      </w:tr>
      <w:tr w:rsidR="000A4D1C" w:rsidTr="007266DB">
        <w:tc>
          <w:tcPr>
            <w:tcW w:w="3240" w:type="dxa"/>
          </w:tcPr>
          <w:p w:rsidR="000A4D1C" w:rsidRPr="00794A0C" w:rsidRDefault="000A4D1C" w:rsidP="007266D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01 06 00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0A4D1C" w:rsidRPr="00794A0C" w:rsidRDefault="000A4D1C" w:rsidP="007266D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0A4D1C" w:rsidRPr="00794A0C" w:rsidRDefault="000A4D1C" w:rsidP="007266D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</w:t>
            </w:r>
          </w:p>
        </w:tc>
      </w:tr>
      <w:tr w:rsidR="000A4D1C" w:rsidTr="007266DB">
        <w:tc>
          <w:tcPr>
            <w:tcW w:w="3240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 xml:space="preserve">01 06 05 00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>Бюджетные кредиты, предоставленные внутри страны в валюте РФ</w:t>
            </w:r>
          </w:p>
        </w:tc>
        <w:tc>
          <w:tcPr>
            <w:tcW w:w="1363" w:type="dxa"/>
          </w:tcPr>
          <w:p w:rsidR="000A4D1C" w:rsidRPr="00794A0C" w:rsidRDefault="000A4D1C" w:rsidP="007266DB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0A4D1C" w:rsidTr="007266DB">
        <w:tc>
          <w:tcPr>
            <w:tcW w:w="3240" w:type="dxa"/>
          </w:tcPr>
          <w:p w:rsidR="000A4D1C" w:rsidRDefault="000A4D1C" w:rsidP="007266DB">
            <w:r>
              <w:t>01 06 05 01 05 0000 640</w:t>
            </w:r>
          </w:p>
        </w:tc>
        <w:tc>
          <w:tcPr>
            <w:tcW w:w="5219" w:type="dxa"/>
          </w:tcPr>
          <w:p w:rsidR="000A4D1C" w:rsidRDefault="000A4D1C" w:rsidP="007266DB">
            <w:r>
              <w:t>Возврат бюджетных кредитов, предоставленных юридическим лицам из бюджетов муниципальных районов</w:t>
            </w:r>
          </w:p>
        </w:tc>
        <w:tc>
          <w:tcPr>
            <w:tcW w:w="1363" w:type="dxa"/>
          </w:tcPr>
          <w:p w:rsidR="000A4D1C" w:rsidRDefault="000A4D1C" w:rsidP="007266DB">
            <w:r>
              <w:t>0</w:t>
            </w:r>
          </w:p>
        </w:tc>
      </w:tr>
      <w:tr w:rsidR="000A4D1C" w:rsidTr="007266DB">
        <w:tc>
          <w:tcPr>
            <w:tcW w:w="3240" w:type="dxa"/>
          </w:tcPr>
          <w:p w:rsidR="000A4D1C" w:rsidRDefault="000A4D1C" w:rsidP="007266DB">
            <w:r>
              <w:t>01 06 05 02 05 0000 640</w:t>
            </w:r>
          </w:p>
        </w:tc>
        <w:tc>
          <w:tcPr>
            <w:tcW w:w="5219" w:type="dxa"/>
          </w:tcPr>
          <w:p w:rsidR="000A4D1C" w:rsidRDefault="000A4D1C" w:rsidP="007266DB">
            <w: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0A4D1C" w:rsidRDefault="000A4D1C" w:rsidP="007266DB">
            <w:r>
              <w:t>0</w:t>
            </w:r>
          </w:p>
        </w:tc>
      </w:tr>
      <w:tr w:rsidR="000A4D1C" w:rsidTr="007266DB">
        <w:tc>
          <w:tcPr>
            <w:tcW w:w="3240" w:type="dxa"/>
          </w:tcPr>
          <w:p w:rsidR="000A4D1C" w:rsidRDefault="000A4D1C" w:rsidP="007266DB">
            <w:r>
              <w:t>01 06 05 02 05 0000 540</w:t>
            </w:r>
          </w:p>
        </w:tc>
        <w:tc>
          <w:tcPr>
            <w:tcW w:w="5219" w:type="dxa"/>
          </w:tcPr>
          <w:p w:rsidR="000A4D1C" w:rsidRDefault="000A4D1C" w:rsidP="007266DB">
            <w: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0A4D1C" w:rsidRDefault="000A4D1C" w:rsidP="007266DB">
            <w:r>
              <w:t>0</w:t>
            </w:r>
          </w:p>
        </w:tc>
      </w:tr>
    </w:tbl>
    <w:p w:rsidR="000A4D1C" w:rsidRDefault="000A4D1C" w:rsidP="000A4D1C"/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A4D1C" w:rsidRDefault="000A4D1C" w:rsidP="00D1001D">
      <w:pPr>
        <w:ind w:left="5103"/>
        <w:rPr>
          <w:color w:val="000000"/>
        </w:rPr>
      </w:pPr>
      <w:r>
        <w:lastRenderedPageBreak/>
        <w:t xml:space="preserve">Приложение 14                                                                                              </w:t>
      </w: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0A4D1C" w:rsidRDefault="000A4D1C" w:rsidP="000A4D1C">
      <w:pPr>
        <w:jc w:val="center"/>
        <w:rPr>
          <w:b/>
        </w:rPr>
      </w:pPr>
    </w:p>
    <w:p w:rsidR="000A4D1C" w:rsidRDefault="000A4D1C" w:rsidP="000A4D1C">
      <w:pPr>
        <w:jc w:val="right"/>
        <w:rPr>
          <w:b/>
        </w:rPr>
      </w:pPr>
      <w:r>
        <w:rPr>
          <w:b/>
        </w:rPr>
        <w:t>таблица 2</w:t>
      </w:r>
    </w:p>
    <w:p w:rsidR="000A4D1C" w:rsidRDefault="000A4D1C" w:rsidP="000A4D1C">
      <w:pPr>
        <w:jc w:val="center"/>
        <w:rPr>
          <w:b/>
        </w:rPr>
      </w:pPr>
    </w:p>
    <w:p w:rsidR="000A4D1C" w:rsidRPr="00BA09A2" w:rsidRDefault="000A4D1C" w:rsidP="000A4D1C">
      <w:pPr>
        <w:jc w:val="center"/>
        <w:rPr>
          <w:b/>
        </w:rPr>
      </w:pPr>
      <w:r w:rsidRPr="00BA09A2">
        <w:rPr>
          <w:b/>
        </w:rPr>
        <w:t>И С  Т О Ч Н И К И</w:t>
      </w:r>
    </w:p>
    <w:p w:rsidR="000A4D1C" w:rsidRPr="00BA09A2" w:rsidRDefault="000A4D1C" w:rsidP="000A4D1C">
      <w:pPr>
        <w:jc w:val="center"/>
        <w:rPr>
          <w:b/>
        </w:rPr>
      </w:pPr>
      <w:r w:rsidRPr="00BA09A2">
        <w:rPr>
          <w:b/>
        </w:rPr>
        <w:t>внутреннего финансирования дефицита  местного бюджета</w:t>
      </w:r>
    </w:p>
    <w:p w:rsidR="000A4D1C" w:rsidRPr="00BA09A2" w:rsidRDefault="000A4D1C" w:rsidP="000A4D1C">
      <w:pPr>
        <w:jc w:val="center"/>
        <w:rPr>
          <w:b/>
        </w:rPr>
      </w:pPr>
      <w:r>
        <w:rPr>
          <w:b/>
        </w:rPr>
        <w:t>на 2015 – 2016 годы</w:t>
      </w:r>
    </w:p>
    <w:p w:rsidR="000A4D1C" w:rsidRDefault="000A4D1C" w:rsidP="000A4D1C">
      <w:r>
        <w:t xml:space="preserve">        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уб.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0"/>
        <w:gridCol w:w="4639"/>
        <w:gridCol w:w="1316"/>
        <w:gridCol w:w="1264"/>
      </w:tblGrid>
      <w:tr w:rsidR="000A4D1C" w:rsidTr="007266DB">
        <w:trPr>
          <w:trHeight w:val="390"/>
        </w:trPr>
        <w:tc>
          <w:tcPr>
            <w:tcW w:w="2780" w:type="dxa"/>
            <w:vMerge w:val="restart"/>
          </w:tcPr>
          <w:p w:rsidR="000A4D1C" w:rsidRDefault="000A4D1C" w:rsidP="007266DB">
            <w:r>
              <w:t xml:space="preserve">  К О  Д</w:t>
            </w:r>
          </w:p>
        </w:tc>
        <w:tc>
          <w:tcPr>
            <w:tcW w:w="4639" w:type="dxa"/>
            <w:vMerge w:val="restart"/>
          </w:tcPr>
          <w:p w:rsidR="000A4D1C" w:rsidRDefault="000A4D1C" w:rsidP="007266DB">
            <w:pPr>
              <w:jc w:val="center"/>
            </w:pPr>
            <w:r>
              <w:t>Наименование источников внутреннего финансирования</w:t>
            </w:r>
          </w:p>
        </w:tc>
        <w:tc>
          <w:tcPr>
            <w:tcW w:w="2580" w:type="dxa"/>
            <w:gridSpan w:val="2"/>
          </w:tcPr>
          <w:p w:rsidR="000A4D1C" w:rsidRDefault="000A4D1C" w:rsidP="007266DB">
            <w:pPr>
              <w:jc w:val="center"/>
            </w:pPr>
            <w:r>
              <w:t>Сумма</w:t>
            </w:r>
          </w:p>
        </w:tc>
      </w:tr>
      <w:tr w:rsidR="000A4D1C" w:rsidTr="007266DB">
        <w:trPr>
          <w:trHeight w:val="153"/>
        </w:trPr>
        <w:tc>
          <w:tcPr>
            <w:tcW w:w="2780" w:type="dxa"/>
            <w:vMerge/>
          </w:tcPr>
          <w:p w:rsidR="000A4D1C" w:rsidRDefault="000A4D1C" w:rsidP="007266DB"/>
        </w:tc>
        <w:tc>
          <w:tcPr>
            <w:tcW w:w="4639" w:type="dxa"/>
            <w:vMerge/>
          </w:tcPr>
          <w:p w:rsidR="000A4D1C" w:rsidRDefault="000A4D1C" w:rsidP="007266DB">
            <w:pPr>
              <w:jc w:val="center"/>
            </w:pPr>
          </w:p>
        </w:tc>
        <w:tc>
          <w:tcPr>
            <w:tcW w:w="1316" w:type="dxa"/>
          </w:tcPr>
          <w:p w:rsidR="000A4D1C" w:rsidRDefault="000A4D1C" w:rsidP="007266DB">
            <w:r>
              <w:t>2015 год</w:t>
            </w:r>
          </w:p>
        </w:tc>
        <w:tc>
          <w:tcPr>
            <w:tcW w:w="1264" w:type="dxa"/>
          </w:tcPr>
          <w:p w:rsidR="000A4D1C" w:rsidRDefault="000A4D1C" w:rsidP="007266DB">
            <w:r>
              <w:t>2016 год</w:t>
            </w:r>
          </w:p>
        </w:tc>
      </w:tr>
      <w:tr w:rsidR="000A4D1C" w:rsidTr="007266DB">
        <w:tc>
          <w:tcPr>
            <w:tcW w:w="2780" w:type="dxa"/>
          </w:tcPr>
          <w:p w:rsidR="000A4D1C" w:rsidRDefault="000A4D1C" w:rsidP="007266DB">
            <w:r>
              <w:t xml:space="preserve">       1</w:t>
            </w:r>
          </w:p>
        </w:tc>
        <w:tc>
          <w:tcPr>
            <w:tcW w:w="4639" w:type="dxa"/>
          </w:tcPr>
          <w:p w:rsidR="000A4D1C" w:rsidRDefault="000A4D1C" w:rsidP="007266DB">
            <w:r>
              <w:t xml:space="preserve">                        2</w:t>
            </w:r>
          </w:p>
        </w:tc>
        <w:tc>
          <w:tcPr>
            <w:tcW w:w="1316" w:type="dxa"/>
          </w:tcPr>
          <w:p w:rsidR="000A4D1C" w:rsidRDefault="000A4D1C" w:rsidP="007266DB">
            <w:r>
              <w:t xml:space="preserve">       3</w:t>
            </w:r>
          </w:p>
        </w:tc>
        <w:tc>
          <w:tcPr>
            <w:tcW w:w="1264" w:type="dxa"/>
          </w:tcPr>
          <w:p w:rsidR="000A4D1C" w:rsidRDefault="000A4D1C" w:rsidP="007266DB">
            <w:r>
              <w:t>4</w:t>
            </w:r>
          </w:p>
        </w:tc>
      </w:tr>
      <w:tr w:rsidR="000A4D1C" w:rsidTr="007266DB">
        <w:tc>
          <w:tcPr>
            <w:tcW w:w="2780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01 00  00 00 00 0000 000</w:t>
            </w:r>
          </w:p>
        </w:tc>
        <w:tc>
          <w:tcPr>
            <w:tcW w:w="4639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316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0</w:t>
            </w:r>
          </w:p>
        </w:tc>
        <w:tc>
          <w:tcPr>
            <w:tcW w:w="1264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0</w:t>
            </w:r>
          </w:p>
        </w:tc>
      </w:tr>
      <w:tr w:rsidR="000A4D1C" w:rsidTr="007266DB">
        <w:tc>
          <w:tcPr>
            <w:tcW w:w="2780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 xml:space="preserve">01 03 00 </w:t>
            </w:r>
            <w:proofErr w:type="spellStart"/>
            <w:r w:rsidRPr="00914D95">
              <w:rPr>
                <w:b/>
              </w:rPr>
              <w:t>00</w:t>
            </w:r>
            <w:proofErr w:type="spellEnd"/>
            <w:r w:rsidRPr="00914D95">
              <w:rPr>
                <w:b/>
              </w:rPr>
              <w:t xml:space="preserve"> </w:t>
            </w:r>
            <w:proofErr w:type="spellStart"/>
            <w:r w:rsidRPr="00914D95">
              <w:rPr>
                <w:b/>
              </w:rPr>
              <w:t>00</w:t>
            </w:r>
            <w:proofErr w:type="spellEnd"/>
            <w:r w:rsidRPr="00914D95">
              <w:rPr>
                <w:b/>
              </w:rPr>
              <w:t xml:space="preserve"> 0000 000</w:t>
            </w:r>
          </w:p>
        </w:tc>
        <w:tc>
          <w:tcPr>
            <w:tcW w:w="4639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316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0</w:t>
            </w:r>
          </w:p>
        </w:tc>
        <w:tc>
          <w:tcPr>
            <w:tcW w:w="1264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0</w:t>
            </w:r>
          </w:p>
        </w:tc>
      </w:tr>
      <w:tr w:rsidR="000A4D1C" w:rsidTr="007266DB">
        <w:trPr>
          <w:trHeight w:val="713"/>
        </w:trPr>
        <w:tc>
          <w:tcPr>
            <w:tcW w:w="2780" w:type="dxa"/>
          </w:tcPr>
          <w:p w:rsidR="000A4D1C" w:rsidRPr="002040F6" w:rsidRDefault="000A4D1C" w:rsidP="007266DB">
            <w:r w:rsidRPr="002040F6">
              <w:t xml:space="preserve">01 03 00 </w:t>
            </w:r>
            <w:proofErr w:type="spellStart"/>
            <w:r w:rsidRPr="002040F6">
              <w:t>00</w:t>
            </w:r>
            <w:proofErr w:type="spellEnd"/>
            <w:r w:rsidRPr="002040F6">
              <w:t xml:space="preserve"> 05 0000 710 </w:t>
            </w:r>
          </w:p>
        </w:tc>
        <w:tc>
          <w:tcPr>
            <w:tcW w:w="4639" w:type="dxa"/>
          </w:tcPr>
          <w:p w:rsidR="000A4D1C" w:rsidRPr="002040F6" w:rsidRDefault="000A4D1C" w:rsidP="007266DB">
            <w:r>
              <w:t>Получение кредитов от других бюджетов бюджетной системы РФ бюджетами МР</w:t>
            </w:r>
          </w:p>
        </w:tc>
        <w:tc>
          <w:tcPr>
            <w:tcW w:w="1316" w:type="dxa"/>
          </w:tcPr>
          <w:p w:rsidR="000A4D1C" w:rsidRPr="002040F6" w:rsidRDefault="000A4D1C" w:rsidP="007266DB">
            <w:r>
              <w:t>0</w:t>
            </w:r>
          </w:p>
        </w:tc>
        <w:tc>
          <w:tcPr>
            <w:tcW w:w="1264" w:type="dxa"/>
          </w:tcPr>
          <w:p w:rsidR="000A4D1C" w:rsidRPr="002040F6" w:rsidRDefault="000A4D1C" w:rsidP="007266DB">
            <w:r>
              <w:t>0</w:t>
            </w:r>
          </w:p>
        </w:tc>
      </w:tr>
      <w:tr w:rsidR="000A4D1C" w:rsidTr="007266DB">
        <w:tc>
          <w:tcPr>
            <w:tcW w:w="2780" w:type="dxa"/>
          </w:tcPr>
          <w:p w:rsidR="000A4D1C" w:rsidRDefault="000A4D1C" w:rsidP="007266DB"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4639" w:type="dxa"/>
          </w:tcPr>
          <w:p w:rsidR="000A4D1C" w:rsidRDefault="000A4D1C" w:rsidP="007266DB">
            <w:r>
              <w:t>Погашение бюджетами муниципальных районов  кредитов от других бюджетов  бюджетной системы РФ</w:t>
            </w:r>
          </w:p>
        </w:tc>
        <w:tc>
          <w:tcPr>
            <w:tcW w:w="1316" w:type="dxa"/>
          </w:tcPr>
          <w:p w:rsidR="000A4D1C" w:rsidRDefault="000A4D1C" w:rsidP="007266DB">
            <w:r>
              <w:t>0</w:t>
            </w:r>
          </w:p>
        </w:tc>
        <w:tc>
          <w:tcPr>
            <w:tcW w:w="1264" w:type="dxa"/>
          </w:tcPr>
          <w:p w:rsidR="000A4D1C" w:rsidRDefault="000A4D1C" w:rsidP="007266DB">
            <w:r>
              <w:t>0</w:t>
            </w:r>
          </w:p>
        </w:tc>
      </w:tr>
      <w:tr w:rsidR="000A4D1C" w:rsidTr="007266DB">
        <w:tc>
          <w:tcPr>
            <w:tcW w:w="2780" w:type="dxa"/>
          </w:tcPr>
          <w:p w:rsidR="000A4D1C" w:rsidRPr="00914D95" w:rsidRDefault="000A4D1C" w:rsidP="007266DB">
            <w:pPr>
              <w:rPr>
                <w:b/>
                <w:sz w:val="28"/>
                <w:szCs w:val="28"/>
              </w:rPr>
            </w:pPr>
            <w:r w:rsidRPr="00914D95">
              <w:rPr>
                <w:b/>
                <w:sz w:val="28"/>
                <w:szCs w:val="28"/>
              </w:rPr>
              <w:t xml:space="preserve">01 05 00 </w:t>
            </w:r>
            <w:proofErr w:type="spellStart"/>
            <w:r w:rsidRPr="00914D95">
              <w:rPr>
                <w:b/>
                <w:sz w:val="28"/>
                <w:szCs w:val="28"/>
              </w:rPr>
              <w:t>00</w:t>
            </w:r>
            <w:proofErr w:type="spellEnd"/>
            <w:r w:rsidRPr="00914D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14D95">
              <w:rPr>
                <w:b/>
                <w:sz w:val="28"/>
                <w:szCs w:val="28"/>
              </w:rPr>
              <w:t>00</w:t>
            </w:r>
            <w:proofErr w:type="spellEnd"/>
            <w:r w:rsidRPr="00914D95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4639" w:type="dxa"/>
          </w:tcPr>
          <w:p w:rsidR="000A4D1C" w:rsidRPr="00914D95" w:rsidRDefault="000A4D1C" w:rsidP="007266DB">
            <w:pPr>
              <w:rPr>
                <w:b/>
                <w:sz w:val="28"/>
                <w:szCs w:val="28"/>
              </w:rPr>
            </w:pPr>
            <w:r w:rsidRPr="00914D95">
              <w:rPr>
                <w:b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16" w:type="dxa"/>
          </w:tcPr>
          <w:p w:rsidR="000A4D1C" w:rsidRPr="00914D95" w:rsidRDefault="000A4D1C" w:rsidP="00726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64" w:type="dxa"/>
          </w:tcPr>
          <w:p w:rsidR="000A4D1C" w:rsidRPr="00914D95" w:rsidRDefault="000A4D1C" w:rsidP="00726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0A4D1C" w:rsidTr="007266DB">
        <w:tc>
          <w:tcPr>
            <w:tcW w:w="2780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 xml:space="preserve">01 05 00 </w:t>
            </w:r>
            <w:proofErr w:type="spellStart"/>
            <w:r w:rsidRPr="00914D95">
              <w:rPr>
                <w:b/>
              </w:rPr>
              <w:t>00</w:t>
            </w:r>
            <w:proofErr w:type="spellEnd"/>
            <w:r w:rsidRPr="00914D95">
              <w:rPr>
                <w:b/>
              </w:rPr>
              <w:t xml:space="preserve"> 00 0000  500</w:t>
            </w:r>
          </w:p>
        </w:tc>
        <w:tc>
          <w:tcPr>
            <w:tcW w:w="4639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Увеличение остатков средств  бюджетов</w:t>
            </w:r>
          </w:p>
        </w:tc>
        <w:tc>
          <w:tcPr>
            <w:tcW w:w="1316" w:type="dxa"/>
          </w:tcPr>
          <w:p w:rsidR="000A4D1C" w:rsidRPr="00914D95" w:rsidRDefault="000A4D1C" w:rsidP="007266D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-550936,2</w:t>
            </w:r>
          </w:p>
        </w:tc>
        <w:tc>
          <w:tcPr>
            <w:tcW w:w="1264" w:type="dxa"/>
          </w:tcPr>
          <w:p w:rsidR="000A4D1C" w:rsidRPr="00914D95" w:rsidRDefault="000A4D1C" w:rsidP="007266D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-797004,2</w:t>
            </w:r>
          </w:p>
        </w:tc>
      </w:tr>
      <w:tr w:rsidR="000A4D1C" w:rsidTr="007266DB">
        <w:tc>
          <w:tcPr>
            <w:tcW w:w="2780" w:type="dxa"/>
          </w:tcPr>
          <w:p w:rsidR="000A4D1C" w:rsidRDefault="000A4D1C" w:rsidP="007266DB">
            <w:r>
              <w:t>01 05 02 01 05 0000  510</w:t>
            </w:r>
          </w:p>
        </w:tc>
        <w:tc>
          <w:tcPr>
            <w:tcW w:w="4639" w:type="dxa"/>
          </w:tcPr>
          <w:p w:rsidR="000A4D1C" w:rsidRDefault="000A4D1C" w:rsidP="007266DB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16" w:type="dxa"/>
          </w:tcPr>
          <w:p w:rsidR="000A4D1C" w:rsidRPr="006E6237" w:rsidRDefault="000A4D1C" w:rsidP="007266DB">
            <w:r>
              <w:t>-550936,2</w:t>
            </w:r>
          </w:p>
        </w:tc>
        <w:tc>
          <w:tcPr>
            <w:tcW w:w="1264" w:type="dxa"/>
          </w:tcPr>
          <w:p w:rsidR="000A4D1C" w:rsidRDefault="000A4D1C" w:rsidP="007266DB">
            <w:r w:rsidRPr="006E6237">
              <w:t>-797004,2</w:t>
            </w:r>
          </w:p>
        </w:tc>
      </w:tr>
      <w:tr w:rsidR="000A4D1C" w:rsidTr="007266DB">
        <w:tc>
          <w:tcPr>
            <w:tcW w:w="2780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 xml:space="preserve">01 05 00 </w:t>
            </w:r>
            <w:proofErr w:type="spellStart"/>
            <w:r w:rsidRPr="00914D95">
              <w:rPr>
                <w:b/>
              </w:rPr>
              <w:t>00</w:t>
            </w:r>
            <w:proofErr w:type="spellEnd"/>
            <w:r w:rsidRPr="00914D95">
              <w:rPr>
                <w:b/>
              </w:rPr>
              <w:t xml:space="preserve"> </w:t>
            </w:r>
            <w:proofErr w:type="spellStart"/>
            <w:r w:rsidRPr="00914D95">
              <w:rPr>
                <w:b/>
              </w:rPr>
              <w:t>00</w:t>
            </w:r>
            <w:proofErr w:type="spellEnd"/>
            <w:r w:rsidRPr="00914D95">
              <w:rPr>
                <w:b/>
              </w:rPr>
              <w:t xml:space="preserve"> 0000 600 </w:t>
            </w:r>
          </w:p>
        </w:tc>
        <w:tc>
          <w:tcPr>
            <w:tcW w:w="4639" w:type="dxa"/>
          </w:tcPr>
          <w:p w:rsidR="000A4D1C" w:rsidRPr="003B626F" w:rsidRDefault="000A4D1C" w:rsidP="007266DB">
            <w:pPr>
              <w:rPr>
                <w:b/>
              </w:rPr>
            </w:pPr>
            <w:r w:rsidRPr="003B626F">
              <w:rPr>
                <w:b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316" w:type="dxa"/>
          </w:tcPr>
          <w:p w:rsidR="000A4D1C" w:rsidRPr="006E6237" w:rsidRDefault="000A4D1C" w:rsidP="007266DB">
            <w:r>
              <w:t>550936,2</w:t>
            </w:r>
          </w:p>
        </w:tc>
        <w:tc>
          <w:tcPr>
            <w:tcW w:w="1264" w:type="dxa"/>
          </w:tcPr>
          <w:p w:rsidR="000A4D1C" w:rsidRDefault="000A4D1C" w:rsidP="007266DB">
            <w:r w:rsidRPr="006E6237">
              <w:t>797004,2</w:t>
            </w:r>
          </w:p>
        </w:tc>
      </w:tr>
      <w:tr w:rsidR="000A4D1C" w:rsidRPr="00D61057" w:rsidTr="007266DB">
        <w:tc>
          <w:tcPr>
            <w:tcW w:w="2780" w:type="dxa"/>
          </w:tcPr>
          <w:p w:rsidR="000A4D1C" w:rsidRDefault="000A4D1C" w:rsidP="007266DB">
            <w:r>
              <w:t>01 05 02 01 05 0000 610</w:t>
            </w:r>
          </w:p>
        </w:tc>
        <w:tc>
          <w:tcPr>
            <w:tcW w:w="4639" w:type="dxa"/>
          </w:tcPr>
          <w:p w:rsidR="000A4D1C" w:rsidRDefault="000A4D1C" w:rsidP="007266DB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16" w:type="dxa"/>
          </w:tcPr>
          <w:p w:rsidR="000A4D1C" w:rsidRPr="006E6237" w:rsidRDefault="000A4D1C" w:rsidP="007266DB">
            <w:r>
              <w:t>550936,2</w:t>
            </w:r>
          </w:p>
        </w:tc>
        <w:tc>
          <w:tcPr>
            <w:tcW w:w="1264" w:type="dxa"/>
          </w:tcPr>
          <w:p w:rsidR="000A4D1C" w:rsidRDefault="000A4D1C" w:rsidP="007266DB">
            <w:r w:rsidRPr="006E6237">
              <w:t>797004,2</w:t>
            </w:r>
          </w:p>
        </w:tc>
      </w:tr>
      <w:tr w:rsidR="000A4D1C" w:rsidTr="007266DB">
        <w:tc>
          <w:tcPr>
            <w:tcW w:w="2780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 xml:space="preserve">01 06 00 </w:t>
            </w:r>
            <w:proofErr w:type="spellStart"/>
            <w:r w:rsidRPr="00914D95">
              <w:rPr>
                <w:b/>
              </w:rPr>
              <w:t>00</w:t>
            </w:r>
            <w:proofErr w:type="spellEnd"/>
            <w:r w:rsidRPr="00914D95">
              <w:rPr>
                <w:b/>
              </w:rPr>
              <w:t xml:space="preserve"> </w:t>
            </w:r>
            <w:proofErr w:type="spellStart"/>
            <w:r w:rsidRPr="00914D95">
              <w:rPr>
                <w:b/>
              </w:rPr>
              <w:t>00</w:t>
            </w:r>
            <w:proofErr w:type="spellEnd"/>
            <w:r w:rsidRPr="00914D95">
              <w:rPr>
                <w:b/>
              </w:rPr>
              <w:t xml:space="preserve"> 0000 000</w:t>
            </w:r>
          </w:p>
        </w:tc>
        <w:tc>
          <w:tcPr>
            <w:tcW w:w="4639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1316" w:type="dxa"/>
          </w:tcPr>
          <w:p w:rsidR="000A4D1C" w:rsidRPr="00914D95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4" w:type="dxa"/>
          </w:tcPr>
          <w:p w:rsidR="000A4D1C" w:rsidRPr="00914D95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A4D1C" w:rsidTr="007266DB">
        <w:tc>
          <w:tcPr>
            <w:tcW w:w="2780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 xml:space="preserve">01 06 05 00 </w:t>
            </w:r>
            <w:proofErr w:type="spellStart"/>
            <w:r w:rsidRPr="00914D95">
              <w:rPr>
                <w:b/>
              </w:rPr>
              <w:t>00</w:t>
            </w:r>
            <w:proofErr w:type="spellEnd"/>
            <w:r w:rsidRPr="00914D95">
              <w:rPr>
                <w:b/>
              </w:rPr>
              <w:t xml:space="preserve"> 0000 000</w:t>
            </w:r>
          </w:p>
        </w:tc>
        <w:tc>
          <w:tcPr>
            <w:tcW w:w="4639" w:type="dxa"/>
          </w:tcPr>
          <w:p w:rsidR="000A4D1C" w:rsidRPr="00914D95" w:rsidRDefault="000A4D1C" w:rsidP="007266DB">
            <w:pPr>
              <w:rPr>
                <w:b/>
              </w:rPr>
            </w:pPr>
            <w:r w:rsidRPr="00914D95">
              <w:rPr>
                <w:b/>
              </w:rPr>
              <w:t>Бюджетные кредиты, предоставленные внутри страны в валюте РФ</w:t>
            </w:r>
          </w:p>
        </w:tc>
        <w:tc>
          <w:tcPr>
            <w:tcW w:w="1316" w:type="dxa"/>
          </w:tcPr>
          <w:p w:rsidR="000A4D1C" w:rsidRPr="00914D95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4" w:type="dxa"/>
          </w:tcPr>
          <w:p w:rsidR="000A4D1C" w:rsidRPr="00914D95" w:rsidRDefault="000A4D1C" w:rsidP="007266D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A4D1C" w:rsidTr="007266DB">
        <w:tc>
          <w:tcPr>
            <w:tcW w:w="2780" w:type="dxa"/>
          </w:tcPr>
          <w:p w:rsidR="000A4D1C" w:rsidRDefault="000A4D1C" w:rsidP="007266DB">
            <w:r>
              <w:t>01 06 05 01 05 0000 640</w:t>
            </w:r>
          </w:p>
        </w:tc>
        <w:tc>
          <w:tcPr>
            <w:tcW w:w="4639" w:type="dxa"/>
          </w:tcPr>
          <w:p w:rsidR="000A4D1C" w:rsidRDefault="000A4D1C" w:rsidP="007266DB">
            <w:r>
              <w:t>Возврат бюджетных кредитов, предоставленных юридическим лицам из бюджетов муниципальных районов</w:t>
            </w:r>
          </w:p>
        </w:tc>
        <w:tc>
          <w:tcPr>
            <w:tcW w:w="1316" w:type="dxa"/>
          </w:tcPr>
          <w:p w:rsidR="000A4D1C" w:rsidRDefault="000A4D1C" w:rsidP="007266DB">
            <w:r>
              <w:t>0</w:t>
            </w:r>
          </w:p>
        </w:tc>
        <w:tc>
          <w:tcPr>
            <w:tcW w:w="1264" w:type="dxa"/>
          </w:tcPr>
          <w:p w:rsidR="000A4D1C" w:rsidRDefault="000A4D1C" w:rsidP="007266DB">
            <w:r>
              <w:t>0</w:t>
            </w:r>
          </w:p>
        </w:tc>
      </w:tr>
      <w:tr w:rsidR="000A4D1C" w:rsidTr="007266DB">
        <w:tc>
          <w:tcPr>
            <w:tcW w:w="2780" w:type="dxa"/>
          </w:tcPr>
          <w:p w:rsidR="000A4D1C" w:rsidRDefault="000A4D1C" w:rsidP="007266DB">
            <w:r>
              <w:t>01 06 05 02 05 0000 640</w:t>
            </w:r>
          </w:p>
        </w:tc>
        <w:tc>
          <w:tcPr>
            <w:tcW w:w="4639" w:type="dxa"/>
          </w:tcPr>
          <w:p w:rsidR="000A4D1C" w:rsidRDefault="000A4D1C" w:rsidP="007266DB">
            <w: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  <w:tc>
          <w:tcPr>
            <w:tcW w:w="1316" w:type="dxa"/>
          </w:tcPr>
          <w:p w:rsidR="000A4D1C" w:rsidRDefault="000A4D1C" w:rsidP="007266DB">
            <w:r>
              <w:t>0</w:t>
            </w:r>
          </w:p>
        </w:tc>
        <w:tc>
          <w:tcPr>
            <w:tcW w:w="1264" w:type="dxa"/>
          </w:tcPr>
          <w:p w:rsidR="000A4D1C" w:rsidRDefault="000A4D1C" w:rsidP="007266DB">
            <w:r>
              <w:t>0</w:t>
            </w:r>
          </w:p>
        </w:tc>
      </w:tr>
      <w:tr w:rsidR="000A4D1C" w:rsidTr="007266DB">
        <w:tc>
          <w:tcPr>
            <w:tcW w:w="2780" w:type="dxa"/>
          </w:tcPr>
          <w:p w:rsidR="000A4D1C" w:rsidRDefault="000A4D1C" w:rsidP="007266DB">
            <w:r>
              <w:t>01 06 05 02 05 0000 540</w:t>
            </w:r>
          </w:p>
        </w:tc>
        <w:tc>
          <w:tcPr>
            <w:tcW w:w="4639" w:type="dxa"/>
          </w:tcPr>
          <w:p w:rsidR="000A4D1C" w:rsidRDefault="000A4D1C" w:rsidP="007266DB">
            <w:r>
              <w:t xml:space="preserve">Предоставление бюджетных кредитов </w:t>
            </w:r>
            <w:r>
              <w:lastRenderedPageBreak/>
              <w:t>другим бюджетам бюджетной системы РФ из бюджетов муниципальных районов в валюте РФ</w:t>
            </w:r>
          </w:p>
        </w:tc>
        <w:tc>
          <w:tcPr>
            <w:tcW w:w="1316" w:type="dxa"/>
          </w:tcPr>
          <w:p w:rsidR="000A4D1C" w:rsidRDefault="000A4D1C" w:rsidP="007266DB">
            <w:r>
              <w:lastRenderedPageBreak/>
              <w:t>0</w:t>
            </w:r>
          </w:p>
        </w:tc>
        <w:tc>
          <w:tcPr>
            <w:tcW w:w="1264" w:type="dxa"/>
          </w:tcPr>
          <w:p w:rsidR="000A4D1C" w:rsidRDefault="000A4D1C" w:rsidP="007266DB">
            <w:r>
              <w:t>0</w:t>
            </w:r>
          </w:p>
        </w:tc>
      </w:tr>
    </w:tbl>
    <w:p w:rsidR="000A4D1C" w:rsidRDefault="000A4D1C" w:rsidP="000A4D1C"/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A4D1C" w:rsidRPr="00545A43" w:rsidRDefault="000A4D1C" w:rsidP="000A4D1C">
      <w:pPr>
        <w:ind w:left="5220"/>
        <w:rPr>
          <w:color w:val="000000"/>
        </w:rPr>
      </w:pPr>
      <w:r w:rsidRPr="00545A43">
        <w:rPr>
          <w:color w:val="000000"/>
        </w:rPr>
        <w:lastRenderedPageBreak/>
        <w:t>Приложение 20</w:t>
      </w:r>
    </w:p>
    <w:p w:rsidR="000A4D1C" w:rsidRDefault="000A4D1C" w:rsidP="000A4D1C">
      <w:pPr>
        <w:ind w:left="5245"/>
        <w:rPr>
          <w:color w:val="000000"/>
        </w:rPr>
      </w:pPr>
      <w:r w:rsidRPr="00545A43">
        <w:rPr>
          <w:color w:val="000000"/>
        </w:rP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</w:t>
      </w:r>
    </w:p>
    <w:p w:rsidR="000A4D1C" w:rsidRPr="00545A43" w:rsidRDefault="000A4D1C" w:rsidP="000A4D1C">
      <w:pPr>
        <w:ind w:left="5245"/>
        <w:rPr>
          <w:rFonts w:ascii="Arial" w:hAnsi="Arial" w:cs="Arial"/>
          <w:color w:val="000000"/>
        </w:rPr>
      </w:pPr>
      <w:r w:rsidRPr="00545A43">
        <w:rPr>
          <w:color w:val="000000"/>
        </w:rPr>
        <w:t>от 17</w:t>
      </w:r>
      <w:r w:rsidRPr="00545A43">
        <w:rPr>
          <w:i/>
          <w:color w:val="000000"/>
        </w:rPr>
        <w:t>.</w:t>
      </w:r>
      <w:r w:rsidRPr="00545A43">
        <w:rPr>
          <w:color w:val="000000"/>
        </w:rPr>
        <w:t>12.2013№8«О местном бюджете Северного района Новосибирской области на 2014 год и плановый период 2015 и 2016 годов»</w:t>
      </w: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/>
    <w:tbl>
      <w:tblPr>
        <w:tblW w:w="10959" w:type="dxa"/>
        <w:tblLook w:val="00A0"/>
      </w:tblPr>
      <w:tblGrid>
        <w:gridCol w:w="520"/>
        <w:gridCol w:w="972"/>
        <w:gridCol w:w="944"/>
        <w:gridCol w:w="1826"/>
        <w:gridCol w:w="1080"/>
        <w:gridCol w:w="384"/>
        <w:gridCol w:w="1646"/>
        <w:gridCol w:w="2202"/>
        <w:gridCol w:w="1385"/>
      </w:tblGrid>
      <w:tr w:rsidR="000A4D1C" w:rsidTr="007266DB">
        <w:trPr>
          <w:trHeight w:val="2144"/>
        </w:trPr>
        <w:tc>
          <w:tcPr>
            <w:tcW w:w="9574" w:type="dxa"/>
            <w:gridSpan w:val="8"/>
            <w:vAlign w:val="bottom"/>
            <w:hideMark/>
          </w:tcPr>
          <w:p w:rsidR="000A4D1C" w:rsidRPr="00D1001D" w:rsidRDefault="000A4D1C" w:rsidP="007266DB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1001D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Распределение субсидии местным бюджетам поселений   на 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2013-2015 годы» за счет средств областного бюджета на 2014 год</w:t>
            </w:r>
          </w:p>
        </w:tc>
        <w:tc>
          <w:tcPr>
            <w:tcW w:w="1385" w:type="dxa"/>
            <w:noWrap/>
            <w:vAlign w:val="bottom"/>
          </w:tcPr>
          <w:p w:rsidR="000A4D1C" w:rsidRDefault="000A4D1C" w:rsidP="007266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A4D1C" w:rsidTr="007266DB">
        <w:trPr>
          <w:gridAfter w:val="3"/>
          <w:wAfter w:w="5233" w:type="dxa"/>
          <w:trHeight w:val="222"/>
        </w:trPr>
        <w:tc>
          <w:tcPr>
            <w:tcW w:w="520" w:type="dxa"/>
            <w:vAlign w:val="bottom"/>
          </w:tcPr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  <w:vAlign w:val="bottom"/>
          </w:tcPr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4" w:type="dxa"/>
            <w:vAlign w:val="bottom"/>
          </w:tcPr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A4D1C" w:rsidRDefault="000A4D1C" w:rsidP="007266D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.</w:t>
            </w:r>
          </w:p>
        </w:tc>
      </w:tr>
      <w:tr w:rsidR="000A4D1C" w:rsidTr="007266DB">
        <w:trPr>
          <w:gridAfter w:val="1"/>
          <w:wAfter w:w="1385" w:type="dxa"/>
          <w:trHeight w:val="450"/>
        </w:trPr>
        <w:tc>
          <w:tcPr>
            <w:tcW w:w="4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Сумма</w:t>
            </w:r>
          </w:p>
          <w:p w:rsidR="000A4D1C" w:rsidRDefault="000A4D1C" w:rsidP="007266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всего (тыс. руб.) </w:t>
            </w:r>
          </w:p>
        </w:tc>
        <w:tc>
          <w:tcPr>
            <w:tcW w:w="4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том числе:</w:t>
            </w:r>
          </w:p>
        </w:tc>
      </w:tr>
      <w:tr w:rsidR="000A4D1C" w:rsidTr="007266DB">
        <w:trPr>
          <w:gridAfter w:val="1"/>
          <w:wAfter w:w="1385" w:type="dxa"/>
          <w:trHeight w:val="187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Default="000A4D1C" w:rsidP="007266DB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Default="000A4D1C" w:rsidP="007266DB">
            <w:pPr>
              <w:rPr>
                <w:b/>
                <w:bCs/>
                <w:lang w:eastAsia="en-US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  благоустройство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 подготовку объектов жилищно-коммунального хозяйства к работе в осенне-зимний период</w:t>
            </w:r>
          </w:p>
        </w:tc>
      </w:tr>
      <w:tr w:rsidR="000A4D1C" w:rsidTr="007266DB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4D1C" w:rsidRDefault="000A4D1C" w:rsidP="007266D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Верх-Красноярский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157,0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1C" w:rsidRDefault="000A4D1C" w:rsidP="007266D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157,0</w:t>
            </w:r>
          </w:p>
        </w:tc>
      </w:tr>
      <w:tr w:rsidR="000A4D1C" w:rsidTr="007266DB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4D1C" w:rsidRDefault="000A4D1C" w:rsidP="007266D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Остяцкий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73,1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1C" w:rsidRDefault="000A4D1C" w:rsidP="007266D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73,1</w:t>
            </w:r>
          </w:p>
        </w:tc>
      </w:tr>
      <w:tr w:rsidR="000A4D1C" w:rsidTr="007266DB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4D1C" w:rsidRDefault="000A4D1C" w:rsidP="007266D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1552,9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1C" w:rsidRDefault="000A4D1C" w:rsidP="007266D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1552,9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0A4D1C" w:rsidTr="007266DB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4D1C" w:rsidRDefault="000A4D1C" w:rsidP="007266D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Чебаковский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189,0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1C" w:rsidRDefault="000A4D1C" w:rsidP="007266D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189,0</w:t>
            </w:r>
          </w:p>
        </w:tc>
      </w:tr>
      <w:tr w:rsidR="000A4D1C" w:rsidTr="007266DB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4D1C" w:rsidRDefault="000A4D1C" w:rsidP="007266D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1972,0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D1C" w:rsidRDefault="000A4D1C" w:rsidP="007266D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1552,9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4D1C" w:rsidRDefault="000A4D1C" w:rsidP="007266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419,1</w:t>
            </w:r>
          </w:p>
        </w:tc>
      </w:tr>
    </w:tbl>
    <w:p w:rsidR="000A4D1C" w:rsidRPr="00DE78F3" w:rsidRDefault="000A4D1C" w:rsidP="000A4D1C">
      <w:pPr>
        <w:rPr>
          <w:sz w:val="28"/>
          <w:szCs w:val="28"/>
        </w:rPr>
      </w:pPr>
    </w:p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A4D1C" w:rsidRPr="002B163E" w:rsidRDefault="000A4D1C" w:rsidP="000A4D1C">
      <w:pPr>
        <w:ind w:left="5220"/>
        <w:rPr>
          <w:color w:val="000000"/>
        </w:rPr>
      </w:pPr>
      <w:r w:rsidRPr="002B163E">
        <w:rPr>
          <w:color w:val="000000"/>
        </w:rPr>
        <w:lastRenderedPageBreak/>
        <w:t>Приложение 21</w:t>
      </w:r>
    </w:p>
    <w:p w:rsidR="000A4D1C" w:rsidRPr="002B163E" w:rsidRDefault="000A4D1C" w:rsidP="000A4D1C">
      <w:pPr>
        <w:ind w:left="5220"/>
        <w:rPr>
          <w:color w:val="000000"/>
        </w:rPr>
      </w:pPr>
      <w:r w:rsidRPr="002B163E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0A4D1C" w:rsidRPr="002B163E" w:rsidRDefault="000A4D1C" w:rsidP="000A4D1C">
      <w:pPr>
        <w:ind w:left="5220"/>
        <w:jc w:val="right"/>
        <w:rPr>
          <w:color w:val="000000"/>
        </w:rPr>
      </w:pPr>
    </w:p>
    <w:p w:rsidR="000A4D1C" w:rsidRPr="002B163E" w:rsidRDefault="000A4D1C" w:rsidP="000A4D1C">
      <w:pPr>
        <w:ind w:left="5220"/>
        <w:jc w:val="right"/>
        <w:rPr>
          <w:color w:val="000000"/>
        </w:rPr>
      </w:pPr>
    </w:p>
    <w:p w:rsidR="000A4D1C" w:rsidRPr="002B163E" w:rsidRDefault="000A4D1C" w:rsidP="000A4D1C">
      <w:pPr>
        <w:ind w:left="5220"/>
        <w:jc w:val="right"/>
        <w:rPr>
          <w:color w:val="000000"/>
        </w:rPr>
      </w:pPr>
    </w:p>
    <w:p w:rsidR="000A4D1C" w:rsidRPr="002B163E" w:rsidRDefault="000A4D1C" w:rsidP="000A4D1C">
      <w:pPr>
        <w:ind w:left="5220"/>
        <w:jc w:val="right"/>
        <w:rPr>
          <w:color w:val="000000"/>
        </w:rPr>
      </w:pPr>
      <w:r w:rsidRPr="002B163E">
        <w:rPr>
          <w:color w:val="000000"/>
        </w:rPr>
        <w:t>таблица 1</w:t>
      </w: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center"/>
        <w:rPr>
          <w:sz w:val="28"/>
          <w:szCs w:val="28"/>
        </w:rPr>
      </w:pPr>
    </w:p>
    <w:p w:rsidR="000A4D1C" w:rsidRDefault="000A4D1C" w:rsidP="000A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 на разработку проектно–сметной документации на объекты капитального строительства муниципальной собственности, за счет средств областного бюджета  на 2014 год</w:t>
      </w:r>
    </w:p>
    <w:p w:rsidR="000A4D1C" w:rsidRDefault="000A4D1C" w:rsidP="000A4D1C">
      <w:pPr>
        <w:jc w:val="center"/>
        <w:rPr>
          <w:b/>
          <w:sz w:val="28"/>
          <w:szCs w:val="28"/>
        </w:rPr>
      </w:pPr>
    </w:p>
    <w:p w:rsidR="000A4D1C" w:rsidRDefault="000A4D1C" w:rsidP="000A4D1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0" w:type="auto"/>
        <w:tblLook w:val="04A0"/>
      </w:tblPr>
      <w:tblGrid>
        <w:gridCol w:w="6487"/>
        <w:gridCol w:w="3084"/>
      </w:tblGrid>
      <w:tr w:rsidR="000A4D1C" w:rsidTr="007266DB">
        <w:trPr>
          <w:trHeight w:val="654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291,0</w:t>
            </w:r>
          </w:p>
        </w:tc>
      </w:tr>
    </w:tbl>
    <w:p w:rsidR="000A4D1C" w:rsidRDefault="000A4D1C" w:rsidP="000A4D1C"/>
    <w:p w:rsidR="000A4D1C" w:rsidRPr="007239C3" w:rsidRDefault="000A4D1C" w:rsidP="000A4D1C">
      <w:pPr>
        <w:rPr>
          <w:sz w:val="28"/>
          <w:szCs w:val="28"/>
        </w:rPr>
      </w:pPr>
    </w:p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A4D1C" w:rsidRPr="00656433" w:rsidRDefault="000A4D1C" w:rsidP="000A4D1C">
      <w:pPr>
        <w:ind w:left="5220"/>
        <w:rPr>
          <w:color w:val="000000"/>
        </w:rPr>
      </w:pPr>
      <w:r w:rsidRPr="00656433">
        <w:rPr>
          <w:color w:val="000000"/>
        </w:rPr>
        <w:lastRenderedPageBreak/>
        <w:t>Приложение 22</w:t>
      </w:r>
    </w:p>
    <w:p w:rsidR="000A4D1C" w:rsidRPr="00656433" w:rsidRDefault="000A4D1C" w:rsidP="000A4D1C">
      <w:pPr>
        <w:ind w:left="5220"/>
        <w:rPr>
          <w:color w:val="000000"/>
        </w:rPr>
      </w:pPr>
      <w:r w:rsidRPr="00656433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0A4D1C" w:rsidRPr="00656433" w:rsidRDefault="000A4D1C" w:rsidP="000A4D1C">
      <w:pPr>
        <w:ind w:left="5220"/>
        <w:jc w:val="right"/>
        <w:rPr>
          <w:color w:val="000000"/>
        </w:rPr>
      </w:pPr>
    </w:p>
    <w:p w:rsidR="000A4D1C" w:rsidRPr="00656433" w:rsidRDefault="000A4D1C" w:rsidP="000A4D1C">
      <w:pPr>
        <w:ind w:left="5220"/>
        <w:jc w:val="right"/>
        <w:rPr>
          <w:color w:val="000000"/>
        </w:rPr>
      </w:pPr>
      <w:r w:rsidRPr="00656433">
        <w:rPr>
          <w:color w:val="000000"/>
        </w:rPr>
        <w:t>таблица 1</w:t>
      </w: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center"/>
        <w:rPr>
          <w:sz w:val="28"/>
          <w:szCs w:val="28"/>
        </w:rPr>
      </w:pPr>
    </w:p>
    <w:p w:rsidR="000A4D1C" w:rsidRDefault="000A4D1C" w:rsidP="000A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 на реализацию мероприятий подпрограммы «Территориальное планирование Новосибирской области» государственной программы Новосибирской области «Стимулирование развития жилищного строительства в Новосибирской области на 2011 – 2015 годы», за счет средств областного бюджета  на 2014 год</w:t>
      </w:r>
    </w:p>
    <w:p w:rsidR="000A4D1C" w:rsidRDefault="000A4D1C" w:rsidP="000A4D1C">
      <w:pPr>
        <w:jc w:val="center"/>
        <w:rPr>
          <w:b/>
          <w:sz w:val="28"/>
          <w:szCs w:val="28"/>
        </w:rPr>
      </w:pPr>
    </w:p>
    <w:p w:rsidR="000A4D1C" w:rsidRDefault="000A4D1C" w:rsidP="000A4D1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0" w:type="auto"/>
        <w:tblLook w:val="04A0"/>
      </w:tblPr>
      <w:tblGrid>
        <w:gridCol w:w="6487"/>
        <w:gridCol w:w="3084"/>
      </w:tblGrid>
      <w:tr w:rsidR="000A4D1C" w:rsidTr="007266DB">
        <w:trPr>
          <w:trHeight w:val="654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Сумма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Биазинский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сельсовет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400,0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Верх-Красноярский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451,2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Гражданцевский  сельсовет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427,5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 сельсовет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566,2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1844,9</w:t>
            </w:r>
          </w:p>
        </w:tc>
      </w:tr>
    </w:tbl>
    <w:p w:rsidR="000A4D1C" w:rsidRPr="008211C5" w:rsidRDefault="000A4D1C" w:rsidP="000A4D1C">
      <w:pPr>
        <w:rPr>
          <w:sz w:val="28"/>
          <w:szCs w:val="28"/>
        </w:rPr>
      </w:pPr>
    </w:p>
    <w:p w:rsidR="000A4D1C" w:rsidRDefault="000A4D1C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0A4D1C" w:rsidRPr="00D0495D" w:rsidRDefault="000A4D1C" w:rsidP="000A4D1C">
      <w:pPr>
        <w:ind w:left="5220"/>
        <w:rPr>
          <w:color w:val="000000"/>
        </w:rPr>
      </w:pPr>
      <w:r w:rsidRPr="00D0495D">
        <w:rPr>
          <w:color w:val="000000"/>
        </w:rPr>
        <w:lastRenderedPageBreak/>
        <w:t>Приложение 23</w:t>
      </w:r>
    </w:p>
    <w:p w:rsidR="000A4D1C" w:rsidRPr="00D0495D" w:rsidRDefault="000A4D1C" w:rsidP="000A4D1C">
      <w:pPr>
        <w:ind w:left="5220"/>
        <w:rPr>
          <w:color w:val="000000"/>
        </w:rPr>
      </w:pPr>
      <w:r w:rsidRPr="00D0495D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A4D1C" w:rsidRDefault="000A4D1C" w:rsidP="000A4D1C">
      <w:pPr>
        <w:ind w:left="5220"/>
        <w:jc w:val="center"/>
        <w:rPr>
          <w:sz w:val="28"/>
          <w:szCs w:val="28"/>
        </w:rPr>
      </w:pPr>
    </w:p>
    <w:p w:rsidR="000A4D1C" w:rsidRDefault="000A4D1C" w:rsidP="000A4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иных межбюджетных трансфертов местным бюджетам поселений на финансирование комплекса работ по </w:t>
      </w:r>
      <w:proofErr w:type="spellStart"/>
      <w:r>
        <w:rPr>
          <w:b/>
          <w:sz w:val="28"/>
          <w:szCs w:val="28"/>
        </w:rPr>
        <w:t>противопаводковым</w:t>
      </w:r>
      <w:proofErr w:type="spellEnd"/>
      <w:r>
        <w:rPr>
          <w:b/>
          <w:sz w:val="28"/>
          <w:szCs w:val="28"/>
        </w:rPr>
        <w:t xml:space="preserve"> мероприятиям, за счет средств резервного фонда Правительства Новосибирской области  на 2014 год</w:t>
      </w:r>
    </w:p>
    <w:p w:rsidR="000A4D1C" w:rsidRDefault="000A4D1C" w:rsidP="000A4D1C">
      <w:pPr>
        <w:jc w:val="center"/>
        <w:rPr>
          <w:b/>
          <w:sz w:val="28"/>
          <w:szCs w:val="28"/>
        </w:rPr>
      </w:pPr>
    </w:p>
    <w:p w:rsidR="000A4D1C" w:rsidRDefault="000A4D1C" w:rsidP="000A4D1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0" w:type="auto"/>
        <w:tblLook w:val="04A0"/>
      </w:tblPr>
      <w:tblGrid>
        <w:gridCol w:w="6487"/>
        <w:gridCol w:w="3084"/>
      </w:tblGrid>
      <w:tr w:rsidR="000A4D1C" w:rsidTr="007266DB">
        <w:trPr>
          <w:trHeight w:val="654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Сумма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  сельсовет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281,2</w:t>
            </w:r>
          </w:p>
        </w:tc>
      </w:tr>
      <w:tr w:rsidR="000A4D1C" w:rsidTr="007266DB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D1C" w:rsidRDefault="000A4D1C" w:rsidP="007266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281,2</w:t>
            </w:r>
          </w:p>
        </w:tc>
      </w:tr>
    </w:tbl>
    <w:p w:rsidR="000A4D1C" w:rsidRDefault="000A4D1C" w:rsidP="000A4D1C"/>
    <w:sectPr w:rsidR="000A4D1C" w:rsidSect="009A23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E00B8"/>
    <w:multiLevelType w:val="hybridMultilevel"/>
    <w:tmpl w:val="9C363CB8"/>
    <w:lvl w:ilvl="0" w:tplc="B9EACE58">
      <w:start w:val="2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4D21E8E"/>
    <w:multiLevelType w:val="hybridMultilevel"/>
    <w:tmpl w:val="97AACA52"/>
    <w:lvl w:ilvl="0" w:tplc="CB2839E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9F3EA2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3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4">
    <w:nsid w:val="729F7EB4"/>
    <w:multiLevelType w:val="hybridMultilevel"/>
    <w:tmpl w:val="BF64D38E"/>
    <w:lvl w:ilvl="0" w:tplc="171E2EF4">
      <w:start w:val="10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0C5"/>
    <w:rsid w:val="00054DDC"/>
    <w:rsid w:val="00076003"/>
    <w:rsid w:val="00091929"/>
    <w:rsid w:val="000A4D1C"/>
    <w:rsid w:val="00167227"/>
    <w:rsid w:val="001946C5"/>
    <w:rsid w:val="0019526E"/>
    <w:rsid w:val="001F6363"/>
    <w:rsid w:val="00237643"/>
    <w:rsid w:val="00270208"/>
    <w:rsid w:val="002B7A51"/>
    <w:rsid w:val="002F20C5"/>
    <w:rsid w:val="0032665A"/>
    <w:rsid w:val="003461E3"/>
    <w:rsid w:val="003867FD"/>
    <w:rsid w:val="003B0CBC"/>
    <w:rsid w:val="0043233A"/>
    <w:rsid w:val="00446B69"/>
    <w:rsid w:val="00455D52"/>
    <w:rsid w:val="004D3D38"/>
    <w:rsid w:val="0050375B"/>
    <w:rsid w:val="005812C2"/>
    <w:rsid w:val="005C1BD9"/>
    <w:rsid w:val="006A1EBF"/>
    <w:rsid w:val="006C6464"/>
    <w:rsid w:val="007266DB"/>
    <w:rsid w:val="007D01C3"/>
    <w:rsid w:val="007E4825"/>
    <w:rsid w:val="008561F7"/>
    <w:rsid w:val="00862C95"/>
    <w:rsid w:val="008948E4"/>
    <w:rsid w:val="008C6D80"/>
    <w:rsid w:val="00907498"/>
    <w:rsid w:val="00921A89"/>
    <w:rsid w:val="0097401D"/>
    <w:rsid w:val="009A231A"/>
    <w:rsid w:val="009A7EF2"/>
    <w:rsid w:val="00AE6998"/>
    <w:rsid w:val="00B31E5C"/>
    <w:rsid w:val="00B37EB5"/>
    <w:rsid w:val="00BE67C0"/>
    <w:rsid w:val="00C90DEE"/>
    <w:rsid w:val="00CD0570"/>
    <w:rsid w:val="00CF38BB"/>
    <w:rsid w:val="00D1001D"/>
    <w:rsid w:val="00D21FFA"/>
    <w:rsid w:val="00DA5F84"/>
    <w:rsid w:val="00E065EB"/>
    <w:rsid w:val="00E33AE0"/>
    <w:rsid w:val="00E9362A"/>
    <w:rsid w:val="00F35D2C"/>
    <w:rsid w:val="00F5701D"/>
    <w:rsid w:val="00F71502"/>
    <w:rsid w:val="00FA0D70"/>
    <w:rsid w:val="00FA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B69"/>
    <w:pPr>
      <w:ind w:left="720"/>
      <w:contextualSpacing/>
    </w:pPr>
  </w:style>
  <w:style w:type="paragraph" w:customStyle="1" w:styleId="ConsPlusNormal">
    <w:name w:val="ConsPlusNormal"/>
    <w:rsid w:val="009A2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F35D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F35D2C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rsid w:val="000A4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B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166</Pages>
  <Words>47438</Words>
  <Characters>270402</Characters>
  <Application>Microsoft Office Word</Application>
  <DocSecurity>0</DocSecurity>
  <Lines>2253</Lines>
  <Paragraphs>634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34</cp:revision>
  <cp:lastPrinted>2014-05-20T08:30:00Z</cp:lastPrinted>
  <dcterms:created xsi:type="dcterms:W3CDTF">2014-05-15T04:21:00Z</dcterms:created>
  <dcterms:modified xsi:type="dcterms:W3CDTF">2014-05-29T02:46:00Z</dcterms:modified>
</cp:coreProperties>
</file>